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8C581" w14:textId="4B3C6336" w:rsidR="00AE537E" w:rsidRDefault="001E2382" w:rsidP="001E2382">
      <w:pPr>
        <w:jc w:val="center"/>
        <w:rPr>
          <w:rFonts w:ascii="標楷體" w:eastAsia="標楷體" w:hAnsi="標楷體"/>
          <w:b/>
          <w:sz w:val="32"/>
        </w:rPr>
      </w:pPr>
      <w:r w:rsidRPr="00D16D26">
        <w:rPr>
          <w:rFonts w:ascii="標楷體" w:eastAsia="標楷體" w:hAnsi="標楷體" w:hint="eastAsia"/>
          <w:b/>
          <w:sz w:val="32"/>
        </w:rPr>
        <w:t>合法建物屋頂存有違章建築設置太陽</w:t>
      </w:r>
      <w:proofErr w:type="gramStart"/>
      <w:r w:rsidRPr="00D16D26">
        <w:rPr>
          <w:rFonts w:ascii="標楷體" w:eastAsia="標楷體" w:hAnsi="標楷體" w:hint="eastAsia"/>
          <w:b/>
          <w:sz w:val="32"/>
        </w:rPr>
        <w:t>光電申</w:t>
      </w:r>
      <w:proofErr w:type="gramEnd"/>
      <w:r w:rsidRPr="00D16D26">
        <w:rPr>
          <w:rFonts w:ascii="標楷體" w:eastAsia="標楷體" w:hAnsi="標楷體" w:hint="eastAsia"/>
          <w:b/>
          <w:sz w:val="32"/>
        </w:rPr>
        <w:t>設說明</w:t>
      </w:r>
    </w:p>
    <w:p w14:paraId="66B6DAE4" w14:textId="005CBF8C" w:rsidR="00746794" w:rsidRPr="00746794" w:rsidRDefault="00746794" w:rsidP="00746794">
      <w:pPr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107.</w:t>
      </w:r>
      <w:r w:rsidR="00174C82">
        <w:rPr>
          <w:rFonts w:ascii="標楷體" w:eastAsia="標楷體" w:hAnsi="標楷體" w:hint="eastAsia"/>
          <w:b/>
        </w:rPr>
        <w:t>6</w:t>
      </w:r>
      <w:r>
        <w:rPr>
          <w:rFonts w:ascii="標楷體" w:eastAsia="標楷體" w:hAnsi="標楷體" w:hint="eastAsia"/>
          <w:b/>
        </w:rPr>
        <w:t>.</w:t>
      </w:r>
      <w:r w:rsidR="00174C82">
        <w:rPr>
          <w:rFonts w:ascii="標楷體" w:eastAsia="標楷體" w:hAnsi="標楷體" w:hint="eastAsia"/>
          <w:b/>
        </w:rPr>
        <w:t>5</w:t>
      </w:r>
    </w:p>
    <w:p w14:paraId="06BC539D" w14:textId="77777777" w:rsidR="004C5B3B" w:rsidRPr="00D16D26" w:rsidRDefault="00EB5959" w:rsidP="00733390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16D26">
        <w:rPr>
          <w:rFonts w:ascii="標楷體" w:eastAsia="標楷體" w:hAnsi="標楷體" w:cs="Times New Roman"/>
          <w:sz w:val="28"/>
          <w:szCs w:val="28"/>
        </w:rPr>
        <w:t>為加速並擴大推廣太陽光電發電設備之設置，針對合法建物</w:t>
      </w:r>
      <w:r w:rsidR="004B3635" w:rsidRPr="00D16D26">
        <w:rPr>
          <w:rFonts w:ascii="標楷體" w:eastAsia="標楷體" w:hAnsi="標楷體" w:cs="Times New Roman" w:hint="eastAsia"/>
          <w:sz w:val="28"/>
          <w:szCs w:val="28"/>
        </w:rPr>
        <w:t>屋頂</w:t>
      </w:r>
      <w:r w:rsidRPr="00D16D26">
        <w:rPr>
          <w:rFonts w:ascii="標楷體" w:eastAsia="標楷體" w:hAnsi="標楷體" w:cs="Times New Roman"/>
          <w:sz w:val="28"/>
          <w:szCs w:val="28"/>
        </w:rPr>
        <w:t>存有違章建築者，</w:t>
      </w:r>
      <w:r w:rsidR="00571C77" w:rsidRPr="00D16D26">
        <w:rPr>
          <w:rFonts w:ascii="標楷體" w:eastAsia="標楷體" w:hAnsi="標楷體" w:cs="Times New Roman" w:hint="eastAsia"/>
          <w:sz w:val="28"/>
          <w:szCs w:val="28"/>
        </w:rPr>
        <w:t>經濟部會銜內政部</w:t>
      </w:r>
      <w:r w:rsidRPr="00D16D26">
        <w:rPr>
          <w:rFonts w:ascii="標楷體" w:eastAsia="標楷體" w:hAnsi="標楷體" w:cs="Times New Roman"/>
          <w:sz w:val="28"/>
          <w:szCs w:val="28"/>
        </w:rPr>
        <w:t>於</w:t>
      </w:r>
      <w:r w:rsidR="00571C77" w:rsidRPr="00D16D26">
        <w:rPr>
          <w:rFonts w:ascii="標楷體" w:eastAsia="標楷體" w:hAnsi="標楷體" w:cs="Times New Roman" w:hint="eastAsia"/>
          <w:sz w:val="28"/>
          <w:szCs w:val="28"/>
        </w:rPr>
        <w:t>107年5月10日修正</w:t>
      </w:r>
      <w:r w:rsidRPr="00D16D26">
        <w:rPr>
          <w:rFonts w:ascii="標楷體" w:eastAsia="標楷體" w:hAnsi="標楷體" w:cs="Times New Roman"/>
          <w:sz w:val="28"/>
          <w:szCs w:val="28"/>
        </w:rPr>
        <w:t>「設置再生能源</w:t>
      </w:r>
      <w:proofErr w:type="gramStart"/>
      <w:r w:rsidRPr="00D16D26">
        <w:rPr>
          <w:rFonts w:ascii="標楷體" w:eastAsia="標楷體" w:hAnsi="標楷體" w:cs="Times New Roman"/>
          <w:sz w:val="28"/>
          <w:szCs w:val="28"/>
        </w:rPr>
        <w:t>設施免請領</w:t>
      </w:r>
      <w:proofErr w:type="gramEnd"/>
      <w:r w:rsidRPr="00D16D26">
        <w:rPr>
          <w:rFonts w:ascii="標楷體" w:eastAsia="標楷體" w:hAnsi="標楷體" w:cs="Times New Roman"/>
          <w:sz w:val="28"/>
          <w:szCs w:val="28"/>
        </w:rPr>
        <w:t>雜項執照標準</w:t>
      </w:r>
      <w:r w:rsidR="006C7D32" w:rsidRPr="00D16D26">
        <w:rPr>
          <w:rFonts w:ascii="標楷體" w:eastAsia="標楷體" w:hAnsi="標楷體" w:cs="Times New Roman"/>
          <w:sz w:val="28"/>
          <w:szCs w:val="28"/>
        </w:rPr>
        <w:t>」</w:t>
      </w:r>
      <w:r w:rsidR="00F503EB" w:rsidRPr="00D16D26">
        <w:rPr>
          <w:rFonts w:ascii="標楷體" w:eastAsia="標楷體" w:hAnsi="標楷體" w:cs="Times New Roman"/>
          <w:sz w:val="28"/>
          <w:szCs w:val="28"/>
        </w:rPr>
        <w:t>（以下簡稱本標準）</w:t>
      </w:r>
      <w:r w:rsidRPr="00D16D26">
        <w:rPr>
          <w:rFonts w:ascii="標楷體" w:eastAsia="標楷體" w:hAnsi="標楷體" w:cs="Times New Roman"/>
          <w:sz w:val="28"/>
          <w:szCs w:val="28"/>
        </w:rPr>
        <w:t>第</w:t>
      </w:r>
      <w:r w:rsidR="006C7D32" w:rsidRPr="00D16D26">
        <w:rPr>
          <w:rFonts w:ascii="標楷體" w:eastAsia="標楷體" w:hAnsi="標楷體" w:cs="Times New Roman"/>
          <w:sz w:val="28"/>
          <w:szCs w:val="28"/>
        </w:rPr>
        <w:t>5</w:t>
      </w:r>
      <w:r w:rsidRPr="00D16D26">
        <w:rPr>
          <w:rFonts w:ascii="標楷體" w:eastAsia="標楷體" w:hAnsi="標楷體" w:cs="Times New Roman"/>
          <w:sz w:val="28"/>
          <w:szCs w:val="28"/>
        </w:rPr>
        <w:t>條第</w:t>
      </w:r>
      <w:r w:rsidR="006C7D32" w:rsidRPr="00D16D26">
        <w:rPr>
          <w:rFonts w:ascii="標楷體" w:eastAsia="標楷體" w:hAnsi="標楷體" w:cs="Times New Roman"/>
          <w:sz w:val="28"/>
          <w:szCs w:val="28"/>
        </w:rPr>
        <w:t>5</w:t>
      </w:r>
      <w:r w:rsidRPr="00D16D26">
        <w:rPr>
          <w:rFonts w:ascii="標楷體" w:eastAsia="標楷體" w:hAnsi="標楷體" w:cs="Times New Roman"/>
          <w:sz w:val="28"/>
          <w:szCs w:val="28"/>
        </w:rPr>
        <w:t>項增訂在不影響公共安全及妨礙違章建築處理之前提下，得設置太陽光電發電設備之態樣。</w:t>
      </w:r>
    </w:p>
    <w:p w14:paraId="01E0608A" w14:textId="21AF9AA4" w:rsidR="006C7D32" w:rsidRDefault="00F503EB" w:rsidP="00733390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16D26">
        <w:rPr>
          <w:rFonts w:ascii="標楷體" w:eastAsia="標楷體" w:hAnsi="標楷體" w:cs="Times New Roman"/>
          <w:sz w:val="28"/>
          <w:szCs w:val="28"/>
        </w:rPr>
        <w:t>為使</w:t>
      </w:r>
      <w:r w:rsidR="008F3E92" w:rsidRPr="00D16D26">
        <w:rPr>
          <w:rFonts w:ascii="標楷體" w:eastAsia="標楷體" w:hAnsi="標楷體" w:cs="Times New Roman" w:hint="eastAsia"/>
          <w:sz w:val="28"/>
          <w:szCs w:val="28"/>
        </w:rPr>
        <w:t>所在地</w:t>
      </w:r>
      <w:r w:rsidRPr="00D16D26">
        <w:rPr>
          <w:rFonts w:ascii="標楷體" w:eastAsia="標楷體" w:hAnsi="標楷體" w:cs="Times New Roman"/>
          <w:sz w:val="28"/>
          <w:szCs w:val="28"/>
        </w:rPr>
        <w:t>建築主管機關審查</w:t>
      </w:r>
      <w:r w:rsidR="00571C77" w:rsidRPr="00D16D26">
        <w:rPr>
          <w:rFonts w:ascii="標楷體" w:eastAsia="標楷體" w:hAnsi="標楷體" w:cs="Times New Roman"/>
          <w:sz w:val="28"/>
          <w:szCs w:val="28"/>
        </w:rPr>
        <w:t>，內政部</w:t>
      </w:r>
      <w:r w:rsidR="00571C77" w:rsidRPr="00D16D26">
        <w:rPr>
          <w:rFonts w:ascii="標楷體" w:eastAsia="標楷體" w:hAnsi="標楷體" w:cs="Times New Roman" w:hint="eastAsia"/>
          <w:sz w:val="28"/>
          <w:szCs w:val="28"/>
        </w:rPr>
        <w:t>於</w:t>
      </w:r>
      <w:r w:rsidRPr="00D16D26">
        <w:rPr>
          <w:rFonts w:ascii="標楷體" w:eastAsia="標楷體" w:hAnsi="標楷體" w:cs="Times New Roman"/>
          <w:sz w:val="28"/>
          <w:szCs w:val="28"/>
        </w:rPr>
        <w:t>107年5月21日台內營字第1070807962號令訂定「設置屋頂太陽</w:t>
      </w:r>
      <w:proofErr w:type="gramStart"/>
      <w:r w:rsidRPr="00D16D26">
        <w:rPr>
          <w:rFonts w:ascii="標楷體" w:eastAsia="標楷體" w:hAnsi="標楷體" w:cs="Times New Roman"/>
          <w:sz w:val="28"/>
          <w:szCs w:val="28"/>
        </w:rPr>
        <w:t>光電免請領</w:t>
      </w:r>
      <w:proofErr w:type="gramEnd"/>
      <w:r w:rsidRPr="00D16D26">
        <w:rPr>
          <w:rFonts w:ascii="標楷體" w:eastAsia="標楷體" w:hAnsi="標楷體" w:cs="Times New Roman"/>
          <w:sz w:val="28"/>
          <w:szCs w:val="28"/>
        </w:rPr>
        <w:t>雜項執照處理原則」</w:t>
      </w:r>
      <w:r w:rsidR="001D60B3" w:rsidRPr="00D16D26">
        <w:rPr>
          <w:rFonts w:ascii="標楷體" w:eastAsia="標楷體" w:hAnsi="標楷體" w:cs="Times New Roman"/>
          <w:sz w:val="28"/>
          <w:szCs w:val="28"/>
        </w:rPr>
        <w:t>（以下簡稱本原則），合法建築物屋頂如有違章建築，設置太陽光電設備時，不得影響公共安全及妨礙違章建築處理，並依本原則辦理</w:t>
      </w:r>
      <w:r w:rsidR="00904585" w:rsidRPr="00D16D26">
        <w:rPr>
          <w:rFonts w:ascii="標楷體" w:eastAsia="標楷體" w:hAnsi="標楷體" w:cs="Times New Roman" w:hint="eastAsia"/>
          <w:sz w:val="28"/>
          <w:szCs w:val="28"/>
        </w:rPr>
        <w:t>(如附件</w:t>
      </w:r>
      <w:r w:rsidR="00174C82">
        <w:rPr>
          <w:rFonts w:ascii="標楷體" w:eastAsia="標楷體" w:hAnsi="標楷體" w:cs="Times New Roman" w:hint="eastAsia"/>
          <w:sz w:val="28"/>
          <w:szCs w:val="28"/>
        </w:rPr>
        <w:t>1</w:t>
      </w:r>
      <w:r w:rsidR="00904585" w:rsidRPr="00D16D26">
        <w:rPr>
          <w:rFonts w:ascii="標楷體" w:eastAsia="標楷體" w:hAnsi="標楷體" w:cs="Times New Roman" w:hint="eastAsia"/>
          <w:sz w:val="28"/>
          <w:szCs w:val="28"/>
        </w:rPr>
        <w:t>)</w:t>
      </w:r>
      <w:r w:rsidR="009C62C4" w:rsidRPr="00D16D26">
        <w:rPr>
          <w:rFonts w:ascii="標楷體" w:eastAsia="標楷體" w:hAnsi="標楷體" w:cs="Times New Roman"/>
          <w:sz w:val="28"/>
          <w:szCs w:val="28"/>
        </w:rPr>
        <w:t>。</w:t>
      </w:r>
    </w:p>
    <w:p w14:paraId="49B792C8" w14:textId="7D7C2257" w:rsidR="00174C82" w:rsidRPr="00D16D26" w:rsidRDefault="00174C82" w:rsidP="00733390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16D26">
        <w:rPr>
          <w:rFonts w:ascii="標楷體" w:eastAsia="標楷體" w:hAnsi="標楷體" w:cs="Times New Roman" w:hint="eastAsia"/>
          <w:sz w:val="28"/>
          <w:szCs w:val="28"/>
        </w:rPr>
        <w:t>合法建物存有違章建築設置太陽光電</w:t>
      </w:r>
      <w:r w:rsidRPr="00D16D26">
        <w:rPr>
          <w:rFonts w:ascii="標楷體" w:eastAsia="標楷體" w:hAnsi="標楷體" w:cs="Times New Roman"/>
          <w:sz w:val="28"/>
          <w:szCs w:val="28"/>
        </w:rPr>
        <w:t>申請流程</w:t>
      </w:r>
      <w:r w:rsidRPr="00D16D26">
        <w:rPr>
          <w:rFonts w:ascii="標楷體" w:eastAsia="標楷體" w:hAnsi="標楷體" w:cs="Times New Roman" w:hint="eastAsia"/>
          <w:sz w:val="28"/>
          <w:szCs w:val="28"/>
        </w:rPr>
        <w:t>(詳如附件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D16D26">
        <w:rPr>
          <w:rFonts w:ascii="標楷體" w:eastAsia="標楷體" w:hAnsi="標楷體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7E451F2" w14:textId="77777777" w:rsidR="009C62C4" w:rsidRPr="00D16D26" w:rsidRDefault="009C62C4" w:rsidP="00571C77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16D26">
        <w:rPr>
          <w:rFonts w:ascii="標楷體" w:eastAsia="標楷體" w:hAnsi="標楷體" w:cs="Times New Roman"/>
          <w:sz w:val="28"/>
          <w:szCs w:val="28"/>
        </w:rPr>
        <w:t>為確認太陽光電</w:t>
      </w:r>
      <w:r w:rsidR="004B3635" w:rsidRPr="00D16D26">
        <w:rPr>
          <w:rFonts w:ascii="標楷體" w:eastAsia="標楷體" w:hAnsi="標楷體" w:cs="Times New Roman" w:hint="eastAsia"/>
          <w:sz w:val="28"/>
          <w:szCs w:val="28"/>
        </w:rPr>
        <w:t>發電</w:t>
      </w:r>
      <w:r w:rsidRPr="00D16D26">
        <w:rPr>
          <w:rFonts w:ascii="標楷體" w:eastAsia="標楷體" w:hAnsi="標楷體" w:cs="Times New Roman"/>
          <w:sz w:val="28"/>
          <w:szCs w:val="28"/>
        </w:rPr>
        <w:t>設備設置場址不具影響公共安全及不妨礙違章建築處理，</w:t>
      </w:r>
      <w:r w:rsidR="005675C2" w:rsidRPr="00D16D26">
        <w:rPr>
          <w:rFonts w:ascii="標楷體" w:eastAsia="標楷體" w:hAnsi="標楷體" w:cs="Times New Roman" w:hint="eastAsia"/>
          <w:sz w:val="28"/>
          <w:szCs w:val="28"/>
        </w:rPr>
        <w:t>若其設置形式符合本標準第5條第5項之</w:t>
      </w:r>
      <w:proofErr w:type="gramStart"/>
      <w:r w:rsidR="005675C2" w:rsidRPr="00D16D26">
        <w:rPr>
          <w:rFonts w:ascii="標楷體" w:eastAsia="標楷體" w:hAnsi="標楷體" w:cs="Times New Roman" w:hint="eastAsia"/>
          <w:sz w:val="28"/>
          <w:szCs w:val="28"/>
        </w:rPr>
        <w:t>態樣者</w:t>
      </w:r>
      <w:proofErr w:type="gramEnd"/>
      <w:r w:rsidR="005675C2" w:rsidRPr="00D16D26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D16D26">
        <w:rPr>
          <w:rFonts w:ascii="標楷體" w:eastAsia="標楷體" w:hAnsi="標楷體" w:cs="Times New Roman"/>
          <w:sz w:val="28"/>
          <w:szCs w:val="28"/>
        </w:rPr>
        <w:t>應</w:t>
      </w:r>
      <w:r w:rsidRPr="00D16D26">
        <w:rPr>
          <w:rFonts w:ascii="標楷體" w:eastAsia="標楷體" w:hAnsi="標楷體" w:cs="Times New Roman"/>
          <w:b/>
          <w:sz w:val="28"/>
          <w:szCs w:val="28"/>
          <w:u w:val="single"/>
        </w:rPr>
        <w:t>先</w:t>
      </w:r>
      <w:r w:rsidRPr="00D16D26">
        <w:rPr>
          <w:rFonts w:ascii="標楷體" w:eastAsia="標楷體" w:hAnsi="標楷體" w:cs="Times New Roman"/>
          <w:sz w:val="28"/>
          <w:szCs w:val="28"/>
        </w:rPr>
        <w:t>填具「太陽光電發電設備設置場址之違章建築諮詢表」</w:t>
      </w:r>
      <w:r w:rsidR="00904585" w:rsidRPr="00D16D26">
        <w:rPr>
          <w:rFonts w:ascii="標楷體" w:eastAsia="標楷體" w:hAnsi="標楷體" w:cs="Times New Roman" w:hint="eastAsia"/>
          <w:sz w:val="28"/>
          <w:szCs w:val="28"/>
        </w:rPr>
        <w:t>(如附件3)</w:t>
      </w:r>
      <w:r w:rsidRPr="00D16D26">
        <w:rPr>
          <w:rFonts w:ascii="標楷體" w:eastAsia="標楷體" w:hAnsi="標楷體" w:cs="Times New Roman"/>
          <w:sz w:val="28"/>
          <w:szCs w:val="28"/>
        </w:rPr>
        <w:t>，向</w:t>
      </w:r>
      <w:r w:rsidR="008F3E92" w:rsidRPr="00D16D26">
        <w:rPr>
          <w:rFonts w:ascii="標楷體" w:eastAsia="標楷體" w:hAnsi="標楷體" w:cs="Times New Roman" w:hint="eastAsia"/>
          <w:sz w:val="28"/>
          <w:szCs w:val="28"/>
        </w:rPr>
        <w:t>所在地</w:t>
      </w:r>
      <w:r w:rsidR="008F3E92" w:rsidRPr="00D16D26">
        <w:rPr>
          <w:rFonts w:ascii="標楷體" w:eastAsia="標楷體" w:hAnsi="標楷體" w:cs="Times New Roman"/>
          <w:sz w:val="28"/>
          <w:szCs w:val="28"/>
        </w:rPr>
        <w:t>建築主管機關</w:t>
      </w:r>
      <w:r w:rsidRPr="00D16D26">
        <w:rPr>
          <w:rFonts w:ascii="標楷體" w:eastAsia="標楷體" w:hAnsi="標楷體" w:cs="Times New Roman"/>
          <w:sz w:val="28"/>
          <w:szCs w:val="28"/>
        </w:rPr>
        <w:t>確認該太陽光電設備之設置類型及其得否設置</w:t>
      </w:r>
      <w:r w:rsidR="00261F52" w:rsidRPr="00D16D26">
        <w:rPr>
          <w:rFonts w:ascii="標楷體" w:eastAsia="標楷體" w:hAnsi="標楷體" w:cs="Times New Roman"/>
          <w:sz w:val="28"/>
          <w:szCs w:val="28"/>
        </w:rPr>
        <w:t>。</w:t>
      </w:r>
    </w:p>
    <w:p w14:paraId="2D287328" w14:textId="77777777" w:rsidR="009C62C4" w:rsidRPr="00D16D26" w:rsidRDefault="00261F52" w:rsidP="00571C77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16D26">
        <w:rPr>
          <w:rFonts w:ascii="標楷體" w:eastAsia="標楷體" w:hAnsi="標楷體" w:cs="Times New Roman"/>
          <w:sz w:val="28"/>
          <w:szCs w:val="28"/>
        </w:rPr>
        <w:t>經</w:t>
      </w:r>
      <w:r w:rsidR="005675C2" w:rsidRPr="00D16D26">
        <w:rPr>
          <w:rFonts w:ascii="標楷體" w:eastAsia="標楷體" w:hAnsi="標楷體" w:cs="Times New Roman" w:hint="eastAsia"/>
          <w:sz w:val="28"/>
          <w:szCs w:val="28"/>
        </w:rPr>
        <w:t>所在地</w:t>
      </w:r>
      <w:r w:rsidR="005675C2" w:rsidRPr="00D16D26">
        <w:rPr>
          <w:rFonts w:ascii="標楷體" w:eastAsia="標楷體" w:hAnsi="標楷體" w:cs="Times New Roman"/>
          <w:sz w:val="28"/>
          <w:szCs w:val="28"/>
        </w:rPr>
        <w:t>建築主管機關</w:t>
      </w:r>
      <w:r w:rsidRPr="00D16D26">
        <w:rPr>
          <w:rFonts w:ascii="標楷體" w:eastAsia="標楷體" w:hAnsi="標楷體" w:cs="Times New Roman"/>
          <w:sz w:val="28"/>
          <w:szCs w:val="28"/>
        </w:rPr>
        <w:t>確認其「設置類型」、「設置場址」與「不影響公共安全且不妨礙違章建築處理」</w:t>
      </w:r>
      <w:r w:rsidR="00480293" w:rsidRPr="00D16D26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571C77" w:rsidRPr="00D16D26">
        <w:rPr>
          <w:rFonts w:ascii="標楷體" w:eastAsia="標楷體" w:hAnsi="標楷體" w:cs="Times New Roman" w:hint="eastAsia"/>
          <w:sz w:val="28"/>
          <w:szCs w:val="28"/>
        </w:rPr>
        <w:t>取得</w:t>
      </w:r>
      <w:r w:rsidR="00571C77" w:rsidRPr="00D16D26">
        <w:rPr>
          <w:rFonts w:ascii="標楷體" w:eastAsia="標楷體" w:hAnsi="標楷體" w:cs="Times New Roman"/>
          <w:b/>
          <w:sz w:val="28"/>
          <w:szCs w:val="28"/>
          <w:u w:val="single"/>
        </w:rPr>
        <w:t>「違章建築諮詢表」</w:t>
      </w:r>
      <w:r w:rsidR="00362AF3" w:rsidRPr="00D16D26">
        <w:rPr>
          <w:rFonts w:ascii="標楷體" w:eastAsia="標楷體" w:hAnsi="標楷體" w:cs="Times New Roman"/>
          <w:sz w:val="28"/>
          <w:szCs w:val="28"/>
        </w:rPr>
        <w:t>後，</w:t>
      </w:r>
      <w:r w:rsidR="008F3DAE" w:rsidRPr="00D16D26">
        <w:rPr>
          <w:rFonts w:ascii="標楷體" w:eastAsia="標楷體" w:hAnsi="標楷體" w:cs="Times New Roman"/>
          <w:sz w:val="28"/>
          <w:szCs w:val="28"/>
        </w:rPr>
        <w:t>應</w:t>
      </w:r>
      <w:r w:rsidR="008F3DAE" w:rsidRPr="00D16D26">
        <w:rPr>
          <w:rFonts w:ascii="標楷體" w:eastAsia="標楷體" w:hAnsi="標楷體" w:cs="Times New Roman"/>
          <w:b/>
          <w:sz w:val="28"/>
          <w:szCs w:val="28"/>
          <w:u w:val="single"/>
        </w:rPr>
        <w:t>檢附該「違章建築諮詢表」、「使用執照」以及「建物登記謄本」</w:t>
      </w:r>
      <w:r w:rsidR="004B3635" w:rsidRPr="00D16D26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(若無建物登記謄本，得以使用執照暫代)</w:t>
      </w:r>
      <w:r w:rsidR="00454E79" w:rsidRPr="00D16D26">
        <w:rPr>
          <w:rFonts w:ascii="標楷體" w:eastAsia="標楷體" w:hAnsi="標楷體" w:cs="Times New Roman"/>
          <w:sz w:val="28"/>
          <w:szCs w:val="28"/>
        </w:rPr>
        <w:t>，及「再生能源發電設備設置管理辦法」第6條第1項第3</w:t>
      </w:r>
      <w:r w:rsidR="00571C77" w:rsidRPr="00D16D26">
        <w:rPr>
          <w:rFonts w:ascii="標楷體" w:eastAsia="標楷體" w:hAnsi="標楷體" w:cs="Times New Roman"/>
          <w:sz w:val="28"/>
          <w:szCs w:val="28"/>
        </w:rPr>
        <w:t>款所訂</w:t>
      </w:r>
      <w:r w:rsidR="00571C77" w:rsidRPr="00D16D26">
        <w:rPr>
          <w:rFonts w:ascii="標楷體" w:eastAsia="標楷體" w:hAnsi="標楷體" w:cs="Times New Roman" w:hint="eastAsia"/>
          <w:sz w:val="28"/>
          <w:szCs w:val="28"/>
        </w:rPr>
        <w:t>應檢附之文件</w:t>
      </w:r>
      <w:r w:rsidR="00454E79" w:rsidRPr="00D16D26">
        <w:rPr>
          <w:rFonts w:ascii="標楷體" w:eastAsia="標楷體" w:hAnsi="標楷體" w:cs="Times New Roman"/>
          <w:sz w:val="28"/>
          <w:szCs w:val="28"/>
        </w:rPr>
        <w:t>，向能源主管機關申請同意備案。</w:t>
      </w:r>
    </w:p>
    <w:p w14:paraId="68171C48" w14:textId="77777777" w:rsidR="00A631E3" w:rsidRDefault="00571C77" w:rsidP="00571C77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16D26">
        <w:rPr>
          <w:rFonts w:ascii="標楷體" w:eastAsia="標楷體" w:hAnsi="標楷體" w:cs="Times New Roman"/>
          <w:sz w:val="28"/>
          <w:szCs w:val="28"/>
        </w:rPr>
        <w:t>申請人取得再生能源發電設備同意備案後，設置太陽光電發電設備</w:t>
      </w:r>
      <w:r w:rsidR="00B75ACD" w:rsidRPr="00D16D26">
        <w:rPr>
          <w:rFonts w:ascii="標楷體" w:eastAsia="標楷體" w:hAnsi="標楷體" w:cs="Times New Roman" w:hint="eastAsia"/>
          <w:sz w:val="28"/>
          <w:szCs w:val="28"/>
        </w:rPr>
        <w:t>仍</w:t>
      </w:r>
      <w:r w:rsidR="007B702F" w:rsidRPr="00D16D26">
        <w:rPr>
          <w:rFonts w:ascii="標楷體" w:eastAsia="標楷體" w:hAnsi="標楷體" w:cs="Times New Roman"/>
          <w:sz w:val="28"/>
          <w:szCs w:val="28"/>
        </w:rPr>
        <w:t>應依</w:t>
      </w:r>
      <w:r w:rsidR="00733390" w:rsidRPr="00D16D26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7B702F" w:rsidRPr="00D16D26">
        <w:rPr>
          <w:rFonts w:ascii="標楷體" w:eastAsia="標楷體" w:hAnsi="標楷體" w:cs="Times New Roman"/>
          <w:sz w:val="28"/>
          <w:szCs w:val="28"/>
        </w:rPr>
        <w:t>標準之規定，檢附相關證</w:t>
      </w:r>
      <w:r w:rsidRPr="00D16D26">
        <w:rPr>
          <w:rFonts w:ascii="標楷體" w:eastAsia="標楷體" w:hAnsi="標楷體" w:cs="Times New Roman"/>
          <w:sz w:val="28"/>
          <w:szCs w:val="28"/>
        </w:rPr>
        <w:t>明文件送所在地主管建築機關</w:t>
      </w:r>
      <w:proofErr w:type="gramStart"/>
      <w:r w:rsidRPr="00D16D26">
        <w:rPr>
          <w:rFonts w:ascii="標楷體" w:eastAsia="標楷體" w:hAnsi="標楷體" w:cs="Times New Roman"/>
          <w:sz w:val="28"/>
          <w:szCs w:val="28"/>
        </w:rPr>
        <w:t>申請免請領</w:t>
      </w:r>
      <w:proofErr w:type="gramEnd"/>
      <w:r w:rsidRPr="00D16D26">
        <w:rPr>
          <w:rFonts w:ascii="標楷體" w:eastAsia="標楷體" w:hAnsi="標楷體" w:cs="Times New Roman"/>
          <w:sz w:val="28"/>
          <w:szCs w:val="28"/>
        </w:rPr>
        <w:t>雜項執照備查及竣工備查，再</w:t>
      </w:r>
      <w:r w:rsidR="007B702F" w:rsidRPr="00D16D26">
        <w:rPr>
          <w:rFonts w:ascii="標楷體" w:eastAsia="標楷體" w:hAnsi="標楷體" w:cs="Times New Roman"/>
          <w:sz w:val="28"/>
          <w:szCs w:val="28"/>
        </w:rPr>
        <w:t>向能源主管機關申請再生能源發電</w:t>
      </w:r>
      <w:proofErr w:type="gramStart"/>
      <w:r w:rsidR="007B702F" w:rsidRPr="00D16D26">
        <w:rPr>
          <w:rFonts w:ascii="標楷體" w:eastAsia="標楷體" w:hAnsi="標楷體" w:cs="Times New Roman"/>
          <w:sz w:val="28"/>
          <w:szCs w:val="28"/>
        </w:rPr>
        <w:t>設備設備</w:t>
      </w:r>
      <w:proofErr w:type="gramEnd"/>
      <w:r w:rsidR="007B702F" w:rsidRPr="00D16D26">
        <w:rPr>
          <w:rFonts w:ascii="標楷體" w:eastAsia="標楷體" w:hAnsi="標楷體" w:cs="Times New Roman"/>
          <w:sz w:val="28"/>
          <w:szCs w:val="28"/>
        </w:rPr>
        <w:t>登記。</w:t>
      </w:r>
    </w:p>
    <w:p w14:paraId="1CD879E2" w14:textId="77777777" w:rsidR="00174C82" w:rsidRDefault="00174C82" w:rsidP="00174C82">
      <w:pPr>
        <w:spacing w:beforeLines="50" w:before="180"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59D0DE2" w14:textId="77777777" w:rsidR="00174C82" w:rsidRDefault="00174C82" w:rsidP="00174C82">
      <w:pPr>
        <w:spacing w:beforeLines="50" w:before="180"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6F3EDF8" w14:textId="77777777" w:rsidR="00174C82" w:rsidRDefault="00174C82" w:rsidP="00174C82">
      <w:pPr>
        <w:spacing w:beforeLines="50" w:before="180"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2E50131" w14:textId="77777777" w:rsidR="00174C82" w:rsidRDefault="00174C82" w:rsidP="00174C82">
      <w:pPr>
        <w:spacing w:beforeLines="50" w:before="180"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2B34E2D" w14:textId="4CCF43BF" w:rsidR="00174C82" w:rsidRPr="00D16D26" w:rsidRDefault="00174C82" w:rsidP="00174C82">
      <w:pPr>
        <w:rPr>
          <w:rFonts w:ascii="標楷體" w:eastAsia="標楷體" w:hAnsi="標楷體"/>
          <w:b/>
          <w:sz w:val="32"/>
          <w:szCs w:val="28"/>
        </w:rPr>
      </w:pPr>
      <w:r w:rsidRPr="00D16D26">
        <w:rPr>
          <w:rFonts w:ascii="標楷體" w:eastAsia="標楷體" w:hAnsi="標楷體" w:hint="eastAsia"/>
          <w:b/>
          <w:sz w:val="32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32"/>
          <w:szCs w:val="28"/>
        </w:rPr>
        <w:t>1</w:t>
      </w:r>
      <w:r w:rsidRPr="00D16D26">
        <w:rPr>
          <w:rFonts w:ascii="標楷體" w:eastAsia="標楷體" w:hAnsi="標楷體"/>
          <w:b/>
          <w:sz w:val="32"/>
          <w:szCs w:val="28"/>
        </w:rPr>
        <w:t>:</w:t>
      </w:r>
      <w:r w:rsidRPr="00D16D26">
        <w:rPr>
          <w:rFonts w:ascii="標楷體" w:eastAsia="標楷體" w:hAnsi="標楷體" w:hint="eastAsia"/>
          <w:b/>
          <w:sz w:val="32"/>
          <w:szCs w:val="28"/>
        </w:rPr>
        <w:t xml:space="preserve"> 設置屋頂太陽</w:t>
      </w:r>
      <w:proofErr w:type="gramStart"/>
      <w:r w:rsidRPr="00D16D26">
        <w:rPr>
          <w:rFonts w:ascii="標楷體" w:eastAsia="標楷體" w:hAnsi="標楷體" w:hint="eastAsia"/>
          <w:b/>
          <w:sz w:val="32"/>
          <w:szCs w:val="28"/>
        </w:rPr>
        <w:t>光電免請領</w:t>
      </w:r>
      <w:proofErr w:type="gramEnd"/>
      <w:r w:rsidRPr="00D16D26">
        <w:rPr>
          <w:rFonts w:ascii="標楷體" w:eastAsia="標楷體" w:hAnsi="標楷體" w:hint="eastAsia"/>
          <w:b/>
          <w:sz w:val="32"/>
          <w:szCs w:val="28"/>
        </w:rPr>
        <w:t>雜項執照處理原則</w:t>
      </w:r>
    </w:p>
    <w:p w14:paraId="53CACEF1" w14:textId="77777777" w:rsidR="00174C82" w:rsidRPr="00D16D26" w:rsidRDefault="00174C82" w:rsidP="00174C82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一、為配合推廣再生能源利用，建置建築物屋頂設置太陽光電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設備免請領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雜項執照之作業程序，特訂定本處理原則。</w:t>
      </w:r>
    </w:p>
    <w:p w14:paraId="2671CF0A" w14:textId="77777777" w:rsidR="00174C82" w:rsidRPr="00D16D26" w:rsidRDefault="00174C82" w:rsidP="00174C82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二、合法建築物屋頂如有違章建築，設置太陽光電設備時，不得影響公共安全及妨礙違章建築處理，並依本處理原則辦理。</w:t>
      </w:r>
    </w:p>
    <w:p w14:paraId="77208427" w14:textId="77777777" w:rsidR="00174C82" w:rsidRPr="00D16D26" w:rsidRDefault="00174C82" w:rsidP="00174C82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三、屋頂設置太陽光電設備類型如下：</w:t>
      </w:r>
    </w:p>
    <w:p w14:paraId="357ABDFC" w14:textId="77777777" w:rsidR="00174C82" w:rsidRPr="00D16D26" w:rsidRDefault="00174C82" w:rsidP="00174C82">
      <w:pPr>
        <w:ind w:leftChars="236" w:left="1202" w:hangingChars="227" w:hanging="63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) 結構分立型：太陽光電設備（含支撐架）與違章建築結構分立（如圖例 A 及 B）。</w:t>
      </w:r>
    </w:p>
    <w:p w14:paraId="40D74317" w14:textId="77777777" w:rsidR="00174C82" w:rsidRPr="00D16D26" w:rsidRDefault="00174C82" w:rsidP="00174C82">
      <w:pPr>
        <w:ind w:leftChars="236" w:left="1202" w:hangingChars="227" w:hanging="63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(二) 結構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共構型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：太陽光電設備（含支撐架）與違章建築結構共構。違章建築拆除時，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其柱位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可保留轉作光電設備支撐架（如圖例 C）。</w:t>
      </w:r>
    </w:p>
    <w:p w14:paraId="1D359B54" w14:textId="77777777" w:rsidR="00174C82" w:rsidRPr="00D16D26" w:rsidRDefault="00174C82" w:rsidP="00174C82">
      <w:pPr>
        <w:ind w:leftChars="236" w:left="1202" w:hangingChars="227" w:hanging="63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(三) 設備安裝型：太陽光電設備直接安裝於既存違章建築屋頂上，非屬建築法令所稱之建築行為（如圖例 D）。</w:t>
      </w:r>
    </w:p>
    <w:p w14:paraId="2C94B46B" w14:textId="77777777" w:rsidR="00174C82" w:rsidRPr="00D16D26" w:rsidRDefault="00174C82" w:rsidP="00174C82">
      <w:pPr>
        <w:ind w:leftChars="236" w:left="56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前項第三款得設置於直轄市、縣（市）政府尚未列為分期拆除之既存違章建築。</w:t>
      </w:r>
    </w:p>
    <w:p w14:paraId="5FDA2A9C" w14:textId="77777777" w:rsidR="00174C82" w:rsidRPr="00D16D26" w:rsidRDefault="00174C82" w:rsidP="00174C82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四、第二點所定影響公共安全之範圍如下：</w:t>
      </w:r>
    </w:p>
    <w:p w14:paraId="4FA19649" w14:textId="77777777" w:rsidR="00174C82" w:rsidRPr="00D16D26" w:rsidRDefault="00174C82" w:rsidP="00174C82">
      <w:pPr>
        <w:ind w:leftChars="236" w:left="1202" w:hangingChars="227" w:hanging="63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) 合法建築物垂直增建違章建築，有下列情形之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者：</w:t>
      </w:r>
    </w:p>
    <w:p w14:paraId="050F52C7" w14:textId="77777777" w:rsidR="00174C82" w:rsidRPr="00D16D26" w:rsidRDefault="00174C82" w:rsidP="00174C82">
      <w:pPr>
        <w:ind w:leftChars="472" w:left="1200" w:hangingChars="24" w:hanging="67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１、占用建築技術規則建築設計施工編第九十九條規定之屋頂避難平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。</w:t>
      </w:r>
    </w:p>
    <w:p w14:paraId="37E7511E" w14:textId="77777777" w:rsidR="00174C82" w:rsidRPr="00D16D26" w:rsidRDefault="00174C82" w:rsidP="00174C82">
      <w:pPr>
        <w:ind w:leftChars="472" w:left="1200" w:hangingChars="24" w:hanging="67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２、違章建築樓層達二層以上。</w:t>
      </w:r>
    </w:p>
    <w:p w14:paraId="401FC7E9" w14:textId="77777777" w:rsidR="00174C82" w:rsidRPr="00D16D26" w:rsidRDefault="00174C82" w:rsidP="00174C82">
      <w:pPr>
        <w:ind w:leftChars="236" w:left="1202" w:hangingChars="227" w:hanging="63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lastRenderedPageBreak/>
        <w:t>(二) 其他經直轄市、縣（市）政府認定者。</w:t>
      </w:r>
    </w:p>
    <w:p w14:paraId="1E451195" w14:textId="77777777" w:rsidR="00174C82" w:rsidRPr="00D16D26" w:rsidRDefault="00174C82" w:rsidP="00174C82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五、直轄市、縣（市）政府應設諮詢電話或窗口，受理民眾查詢確認第三點之設置類型，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諮詢表如附件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。</w:t>
      </w:r>
    </w:p>
    <w:p w14:paraId="5AC05619" w14:textId="77777777" w:rsidR="00174C82" w:rsidRPr="00D16D26" w:rsidRDefault="00174C82" w:rsidP="00174C82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六、整幢違章建築不得適用本處理原則。</w:t>
      </w:r>
    </w:p>
    <w:p w14:paraId="1FB3D62D" w14:textId="77777777" w:rsidR="00174C82" w:rsidRPr="00D16D26" w:rsidRDefault="00174C82" w:rsidP="00174C82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七、依本處理原則設置太陽光電設備，於其下方或周圍有新違章建築時，或經直轄市、縣（市）政府認定影響公共安全者，直轄市、縣（市）政府應依違章建築處理辦法訂定拆除計畫限期拆除。</w:t>
      </w:r>
    </w:p>
    <w:p w14:paraId="512C2EB3" w14:textId="77777777" w:rsidR="00174C82" w:rsidRPr="00D16D26" w:rsidRDefault="00174C82" w:rsidP="00174C82">
      <w:pPr>
        <w:jc w:val="center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noProof/>
        </w:rPr>
        <w:drawing>
          <wp:inline distT="0" distB="0" distL="0" distR="0" wp14:anchorId="0821AC30" wp14:editId="0ED74FAF">
            <wp:extent cx="5724525" cy="57912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7F88" w14:textId="366B9263" w:rsidR="00174C82" w:rsidRPr="00174C82" w:rsidRDefault="00174C82" w:rsidP="00174C82">
      <w:pPr>
        <w:spacing w:beforeLines="50" w:before="180" w:line="400" w:lineRule="exact"/>
        <w:jc w:val="both"/>
        <w:rPr>
          <w:rFonts w:ascii="標楷體" w:eastAsia="標楷體" w:hAnsi="標楷體" w:cs="Times New Roman" w:hint="eastAsia"/>
          <w:sz w:val="28"/>
          <w:szCs w:val="28"/>
        </w:rPr>
        <w:sectPr w:rsidR="00174C82" w:rsidRPr="00174C82" w:rsidSect="00A631E3">
          <w:pgSz w:w="11906" w:h="16838" w:code="9"/>
          <w:pgMar w:top="1080" w:right="1440" w:bottom="1080" w:left="1440" w:header="851" w:footer="992" w:gutter="0"/>
          <w:cols w:space="425"/>
          <w:docGrid w:type="lines" w:linePitch="360"/>
        </w:sectPr>
      </w:pPr>
    </w:p>
    <w:p w14:paraId="56E72825" w14:textId="73E9F4BC" w:rsidR="00A631E3" w:rsidRPr="001D0A6D" w:rsidRDefault="001D0A6D" w:rsidP="00A631E3">
      <w:pPr>
        <w:rPr>
          <w:rFonts w:ascii="標楷體" w:eastAsia="標楷體" w:hAnsi="標楷體"/>
          <w:b/>
          <w:sz w:val="32"/>
          <w:szCs w:val="28"/>
        </w:rPr>
      </w:pPr>
      <w:r w:rsidRPr="00F02EBB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4CC3B02B" wp14:editId="0A4A3FE2">
                <wp:simplePos x="0" y="0"/>
                <wp:positionH relativeFrom="column">
                  <wp:posOffset>2961042</wp:posOffset>
                </wp:positionH>
                <wp:positionV relativeFrom="paragraph">
                  <wp:posOffset>4862456</wp:posOffset>
                </wp:positionV>
                <wp:extent cx="9273092" cy="3818890"/>
                <wp:effectExtent l="19050" t="723900" r="23495" b="10160"/>
                <wp:wrapNone/>
                <wp:docPr id="16" name="AutoShape 22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3092" cy="3818890"/>
                        </a:xfrm>
                        <a:prstGeom prst="borderCallout1">
                          <a:avLst>
                            <a:gd name="adj1" fmla="val 58"/>
                            <a:gd name="adj2" fmla="val 23632"/>
                            <a:gd name="adj3" fmla="val -18167"/>
                            <a:gd name="adj4" fmla="val 1223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6C3399" w14:textId="77777777" w:rsidR="001D0A6D" w:rsidRPr="001D0A6D" w:rsidRDefault="008A5778" w:rsidP="001D0A6D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申請同意備案檢附文件說明：</w:t>
                            </w:r>
                          </w:p>
                          <w:p w14:paraId="1E044B20" w14:textId="77777777" w:rsidR="001D0A6D" w:rsidRDefault="001D0A6D" w:rsidP="001D0A6D">
                            <w:pPr>
                              <w:pStyle w:val="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661" w:hangingChars="236" w:hanging="661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再生能源發電設備同意備案申請表。</w:t>
                            </w:r>
                          </w:p>
                          <w:p w14:paraId="25C2DC99" w14:textId="77777777" w:rsidR="00F02EBB" w:rsidRPr="001D0A6D" w:rsidRDefault="00F02EBB" w:rsidP="001D0A6D">
                            <w:pPr>
                              <w:pStyle w:val="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661" w:hangingChars="236" w:hanging="661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申請人身分證明文件。</w:t>
                            </w:r>
                          </w:p>
                          <w:p w14:paraId="3F95A87B" w14:textId="178674DC" w:rsidR="00F02EBB" w:rsidRPr="001D0A6D" w:rsidRDefault="00F02EBB" w:rsidP="001D0A6D">
                            <w:pPr>
                              <w:pStyle w:val="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661" w:hangingChars="236" w:hanging="661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設置場址使用說明：</w:t>
                            </w:r>
                            <w:r w:rsidRPr="001D0A6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使用執照</w:t>
                            </w:r>
                            <w:r w:rsidR="00993EDE" w:rsidRPr="00B5722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、</w:t>
                            </w:r>
                            <w:r w:rsidRPr="001D0A6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建物登記謄本</w:t>
                            </w:r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（若無建物登記謄本，得以使用執照暫代）</w:t>
                            </w:r>
                            <w:r w:rsidR="00993EDE" w:rsidRPr="00B5722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及</w:t>
                            </w:r>
                            <w:r w:rsidR="001D0A6D" w:rsidRPr="00B5722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違章建築諮詢表</w:t>
                            </w:r>
                            <w:r w:rsidR="001D0A6D"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14:paraId="6B6D5AC9" w14:textId="77777777" w:rsidR="00F02EBB" w:rsidRPr="001D0A6D" w:rsidRDefault="00F02EBB" w:rsidP="001D0A6D">
                            <w:pPr>
                              <w:pStyle w:val="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661" w:hangingChars="236" w:hanging="661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設置場址之電費單據。未供電者，免</w:t>
                            </w:r>
                            <w:proofErr w:type="gramStart"/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</w:t>
                            </w:r>
                            <w:proofErr w:type="gramEnd"/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14:paraId="5D40C4A2" w14:textId="77777777" w:rsidR="001D0A6D" w:rsidRPr="001D0A6D" w:rsidRDefault="00F02EBB" w:rsidP="001D0A6D">
                            <w:pPr>
                              <w:pStyle w:val="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661" w:hangingChars="236" w:hanging="661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足資辨識設置場址及位置照片</w:t>
                            </w:r>
                            <w:r w:rsid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14:paraId="18C45F2F" w14:textId="77777777" w:rsidR="001D0A6D" w:rsidRPr="001D0A6D" w:rsidRDefault="00F02EBB" w:rsidP="001D0A6D">
                            <w:pPr>
                              <w:pStyle w:val="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661" w:hangingChars="236" w:hanging="661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proofErr w:type="gramStart"/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併</w:t>
                            </w:r>
                            <w:proofErr w:type="gramEnd"/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聯審查意見書。</w:t>
                            </w:r>
                          </w:p>
                          <w:p w14:paraId="408449DE" w14:textId="77777777" w:rsidR="00F02EBB" w:rsidRPr="001D0A6D" w:rsidRDefault="00F02EBB" w:rsidP="001D0A6D">
                            <w:pPr>
                              <w:pStyle w:val="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ind w:left="661" w:hangingChars="236" w:hanging="661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D0A6D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其他指定文件。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3B02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2" o:spid="_x0000_s1026" type="#_x0000_t47" style="position:absolute;margin-left:233.15pt;margin-top:382.85pt;width:730.15pt;height:300.7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" adj="2643,-3924,5105,13" fillcolor="white [3201]" strokecolor="#4f81bd [3204]" strokeweight="2.25pt">
                <v:stroke dashstyle="dash"/>
                <v:shadow color="#868686"/>
                <v:textbox>
                  <w:txbxContent>
                    <w:p w14:paraId="3C6C3399" w14:textId="77777777" w:rsidR="001D0A6D" w:rsidRPr="001D0A6D" w:rsidRDefault="008A5778" w:rsidP="001D0A6D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申請同意備案檢附文件說明：</w:t>
                      </w:r>
                    </w:p>
                    <w:p w14:paraId="1E044B20" w14:textId="77777777" w:rsidR="001D0A6D" w:rsidRDefault="001D0A6D" w:rsidP="001D0A6D">
                      <w:pPr>
                        <w:pStyle w:val="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661" w:hangingChars="236" w:hanging="661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再生能源發電設備同意備案申請表。</w:t>
                      </w:r>
                    </w:p>
                    <w:p w14:paraId="25C2DC99" w14:textId="77777777" w:rsidR="00F02EBB" w:rsidRPr="001D0A6D" w:rsidRDefault="00F02EBB" w:rsidP="001D0A6D">
                      <w:pPr>
                        <w:pStyle w:val="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661" w:hangingChars="236" w:hanging="661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申請人身分證明文件。</w:t>
                      </w:r>
                    </w:p>
                    <w:p w14:paraId="3F95A87B" w14:textId="178674DC" w:rsidR="00F02EBB" w:rsidRPr="001D0A6D" w:rsidRDefault="00F02EBB" w:rsidP="001D0A6D">
                      <w:pPr>
                        <w:pStyle w:val="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661" w:hangingChars="236" w:hanging="661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設置場址使用說明：</w:t>
                      </w:r>
                      <w:r w:rsidRPr="001D0A6D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使用執照</w:t>
                      </w:r>
                      <w:r w:rsidR="00993EDE" w:rsidRPr="00B5722C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、</w:t>
                      </w:r>
                      <w:r w:rsidRPr="001D0A6D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建物登記謄本</w:t>
                      </w:r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（若無建物登記謄本，得以使用執照暫代）</w:t>
                      </w:r>
                      <w:r w:rsidR="00993EDE" w:rsidRPr="00B5722C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及</w:t>
                      </w:r>
                      <w:r w:rsidR="001D0A6D" w:rsidRPr="00B5722C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違章建築諮詢表</w:t>
                      </w:r>
                      <w:r w:rsidR="001D0A6D"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14:paraId="6B6D5AC9" w14:textId="77777777" w:rsidR="00F02EBB" w:rsidRPr="001D0A6D" w:rsidRDefault="00F02EBB" w:rsidP="001D0A6D">
                      <w:pPr>
                        <w:pStyle w:val="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661" w:hangingChars="236" w:hanging="661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設置場址之電費單據。未供電者，免</w:t>
                      </w:r>
                      <w:proofErr w:type="gramStart"/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附</w:t>
                      </w:r>
                      <w:proofErr w:type="gramEnd"/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14:paraId="5D40C4A2" w14:textId="77777777" w:rsidR="001D0A6D" w:rsidRPr="001D0A6D" w:rsidRDefault="00F02EBB" w:rsidP="001D0A6D">
                      <w:pPr>
                        <w:pStyle w:val="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661" w:hangingChars="236" w:hanging="661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足資辨識設置場址及位置照片</w:t>
                      </w:r>
                      <w:r w:rsidR="001D0A6D">
                        <w:rPr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14:paraId="18C45F2F" w14:textId="77777777" w:rsidR="001D0A6D" w:rsidRPr="001D0A6D" w:rsidRDefault="00F02EBB" w:rsidP="001D0A6D">
                      <w:pPr>
                        <w:pStyle w:val="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661" w:hangingChars="236" w:hanging="661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proofErr w:type="gramStart"/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併</w:t>
                      </w:r>
                      <w:proofErr w:type="gramEnd"/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聯審查意見書。</w:t>
                      </w:r>
                    </w:p>
                    <w:p w14:paraId="408449DE" w14:textId="77777777" w:rsidR="00F02EBB" w:rsidRPr="001D0A6D" w:rsidRDefault="00F02EBB" w:rsidP="001D0A6D">
                      <w:pPr>
                        <w:pStyle w:val="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ind w:left="661" w:hangingChars="236" w:hanging="661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D0A6D">
                        <w:rPr>
                          <w:rFonts w:ascii="標楷體" w:eastAsia="標楷體" w:hAnsi="標楷體" w:hint="eastAsia"/>
                          <w:sz w:val="28"/>
                        </w:rPr>
                        <w:t>其他指定文件。</w:t>
                      </w:r>
                    </w:p>
                  </w:txbxContent>
                </v:textbox>
              </v:shape>
            </w:pict>
          </mc:Fallback>
        </mc:AlternateContent>
      </w:r>
      <w:r w:rsidR="00A631E3" w:rsidRPr="00D16D26">
        <w:rPr>
          <w:rFonts w:ascii="標楷體" w:eastAsia="標楷體" w:hAnsi="標楷體" w:hint="eastAsia"/>
          <w:b/>
          <w:sz w:val="32"/>
          <w:szCs w:val="28"/>
        </w:rPr>
        <w:t>附件</w:t>
      </w:r>
      <w:r w:rsidR="00174C82">
        <w:rPr>
          <w:rFonts w:ascii="標楷體" w:eastAsia="標楷體" w:hAnsi="標楷體" w:hint="eastAsia"/>
          <w:b/>
          <w:sz w:val="32"/>
          <w:szCs w:val="28"/>
        </w:rPr>
        <w:t>2</w:t>
      </w:r>
      <w:r w:rsidR="00A631E3" w:rsidRPr="00D16D26">
        <w:rPr>
          <w:rFonts w:ascii="標楷體" w:eastAsia="標楷體" w:hAnsi="標楷體" w:hint="eastAsia"/>
          <w:b/>
          <w:sz w:val="32"/>
          <w:szCs w:val="28"/>
        </w:rPr>
        <w:t>: 合法建築物屋頂存有違章建築設置太陽光電設備申請程序說明</w:t>
      </w:r>
      <w:r w:rsidR="008A5778" w:rsidRPr="00D16D2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2F0639" wp14:editId="2A0EA08F">
                <wp:simplePos x="0" y="0"/>
                <wp:positionH relativeFrom="margin">
                  <wp:posOffset>2514600</wp:posOffset>
                </wp:positionH>
                <wp:positionV relativeFrom="paragraph">
                  <wp:posOffset>2781300</wp:posOffset>
                </wp:positionV>
                <wp:extent cx="1796415" cy="1374140"/>
                <wp:effectExtent l="38100" t="38100" r="32385" b="35560"/>
                <wp:wrapNone/>
                <wp:docPr id="12" name="矩形: 圓角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6415" cy="1374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762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C0772" w14:textId="77777777" w:rsidR="00A631E3" w:rsidRPr="00D16D26" w:rsidRDefault="00A631E3" w:rsidP="00F02EBB">
                            <w:pPr>
                              <w:spacing w:line="60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同意備案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F0639" id="矩形: 圓角 12" o:spid="_x0000_s1027" style="position:absolute;margin-left:198pt;margin-top:219pt;width:141.45pt;height:108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" fillcolor="#d9e2f3" strokecolor="#2f5496" strokeweight="6pt">
                <v:stroke joinstyle="miter"/>
                <v:textbox>
                  <w:txbxContent>
                    <w:p w14:paraId="1BCC0772" w14:textId="77777777" w:rsidR="00A631E3" w:rsidRPr="00D16D26" w:rsidRDefault="00A631E3" w:rsidP="00F02EBB">
                      <w:pPr>
                        <w:spacing w:line="600" w:lineRule="auto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同意備案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31E3" w:rsidRPr="00D16D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325E5A" wp14:editId="3D5A525A">
                <wp:simplePos x="0" y="0"/>
                <wp:positionH relativeFrom="margin">
                  <wp:posOffset>7286625</wp:posOffset>
                </wp:positionH>
                <wp:positionV relativeFrom="paragraph">
                  <wp:posOffset>2752725</wp:posOffset>
                </wp:positionV>
                <wp:extent cx="1685925" cy="1457325"/>
                <wp:effectExtent l="38100" t="38100" r="38100" b="38100"/>
                <wp:wrapNone/>
                <wp:docPr id="15" name="矩形: 圓角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457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76200" algn="ctr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AEFC6" w14:textId="77777777" w:rsidR="00A631E3" w:rsidRPr="00D16D26" w:rsidRDefault="00A631E3" w:rsidP="00A631E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施工，取得</w:t>
                            </w:r>
                            <w:proofErr w:type="gramStart"/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免雜及</w:t>
                            </w:r>
                            <w:proofErr w:type="gramEnd"/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竣工備查文件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25E5A" id="矩形: 圓角 15" o:spid="_x0000_s1028" style="position:absolute;margin-left:573.75pt;margin-top:216.75pt;width:132.75pt;height:114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" fillcolor="#fbe4d5" strokecolor="#c45911" strokeweight="6pt">
                <v:stroke joinstyle="miter"/>
                <v:textbox>
                  <w:txbxContent>
                    <w:p w14:paraId="128AEFC6" w14:textId="77777777" w:rsidR="00A631E3" w:rsidRPr="00D16D26" w:rsidRDefault="00A631E3" w:rsidP="00A631E3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施工，取得</w:t>
                      </w:r>
                      <w:proofErr w:type="gramStart"/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免雜及</w:t>
                      </w:r>
                      <w:proofErr w:type="gramEnd"/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竣工備查文件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31E3" w:rsidRPr="00D16D2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160E40" wp14:editId="622D98FF">
                <wp:simplePos x="0" y="0"/>
                <wp:positionH relativeFrom="margin">
                  <wp:posOffset>38735</wp:posOffset>
                </wp:positionH>
                <wp:positionV relativeFrom="paragraph">
                  <wp:posOffset>904875</wp:posOffset>
                </wp:positionV>
                <wp:extent cx="1913890" cy="2305050"/>
                <wp:effectExtent l="38735" t="38100" r="38100" b="38100"/>
                <wp:wrapNone/>
                <wp:docPr id="14" name="矩形: 圓角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230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E599"/>
                        </a:solidFill>
                        <a:ln w="76200" algn="ctr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60FE7" w14:textId="77777777" w:rsidR="00A631E3" w:rsidRPr="00D16D26" w:rsidRDefault="00A631E3" w:rsidP="00A631E3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向所在地建築主管機關申請，取得查複合格之違章建築諮詢表(如附件3)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60E40" id="矩形: 圓角 14" o:spid="_x0000_s1029" style="position:absolute;margin-left:3.05pt;margin-top:71.25pt;width:150.7pt;height:181.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" fillcolor="#ffe599" strokecolor="#bf8f00" strokeweight="6pt">
                <v:stroke joinstyle="miter"/>
                <v:textbox>
                  <w:txbxContent>
                    <w:p w14:paraId="36460FE7" w14:textId="77777777" w:rsidR="00A631E3" w:rsidRPr="00D16D26" w:rsidRDefault="00A631E3" w:rsidP="00A631E3">
                      <w:pPr>
                        <w:spacing w:line="360" w:lineRule="auto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向所在地建築主管機關申請，取得查複合格之違章建築諮詢表(如附件3)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31E3" w:rsidRPr="00D16D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53501F" wp14:editId="393574CD">
                <wp:simplePos x="0" y="0"/>
                <wp:positionH relativeFrom="column">
                  <wp:posOffset>11210925</wp:posOffset>
                </wp:positionH>
                <wp:positionV relativeFrom="paragraph">
                  <wp:posOffset>3152775</wp:posOffset>
                </wp:positionV>
                <wp:extent cx="676275" cy="371475"/>
                <wp:effectExtent l="19050" t="66675" r="66675" b="95250"/>
                <wp:wrapNone/>
                <wp:docPr id="13" name="箭號: 向右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7030A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83B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13" o:spid="_x0000_s1026" type="#_x0000_t13" style="position:absolute;margin-left:882.75pt;margin-top:248.25pt;width:53.2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" adj="15668" fillcolor="#7030a0" strokecolor="#f2f2f2" strokeweight="3pt">
                <v:shadow on="t" color="#823b0b" opacity=".5" offset="1pt"/>
              </v:shape>
            </w:pict>
          </mc:Fallback>
        </mc:AlternateContent>
      </w:r>
      <w:r w:rsidR="00A631E3" w:rsidRPr="00D16D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CEB782" wp14:editId="5F62EAAA">
                <wp:simplePos x="0" y="0"/>
                <wp:positionH relativeFrom="margin">
                  <wp:posOffset>4305300</wp:posOffset>
                </wp:positionH>
                <wp:positionV relativeFrom="paragraph">
                  <wp:posOffset>3162300</wp:posOffset>
                </wp:positionV>
                <wp:extent cx="676275" cy="371475"/>
                <wp:effectExtent l="19050" t="66675" r="66675" b="95250"/>
                <wp:wrapNone/>
                <wp:docPr id="11" name="箭號: 向右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5B9BD5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FFCD6" id="箭號: 向右 11" o:spid="_x0000_s1026" type="#_x0000_t13" style="position:absolute;margin-left:339pt;margin-top:249pt;width:53.2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" adj="15668" fillcolor="#5b9bd5" strokecolor="#f2f2f2" strokeweight="3pt">
                <v:shadow on="t" color="#1f4d78" opacity=".5" offset="1pt"/>
                <w10:wrap anchorx="margin"/>
              </v:shape>
            </w:pict>
          </mc:Fallback>
        </mc:AlternateContent>
      </w:r>
      <w:r w:rsidR="00A631E3" w:rsidRPr="00D16D2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D15FEF" wp14:editId="2B5A4E69">
                <wp:simplePos x="0" y="0"/>
                <wp:positionH relativeFrom="margin">
                  <wp:posOffset>6629400</wp:posOffset>
                </wp:positionH>
                <wp:positionV relativeFrom="paragraph">
                  <wp:posOffset>3162300</wp:posOffset>
                </wp:positionV>
                <wp:extent cx="676275" cy="371475"/>
                <wp:effectExtent l="19050" t="66675" r="66675" b="95250"/>
                <wp:wrapNone/>
                <wp:docPr id="10" name="箭號: 向右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70AD47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D726E" id="箭號: 向右 10" o:spid="_x0000_s1026" type="#_x0000_t13" style="position:absolute;margin-left:522pt;margin-top:249pt;width:53.25pt;height:2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" adj="15668" fillcolor="#70ad47" strokecolor="#f2f2f2" strokeweight="3pt">
                <v:shadow on="t" color="#375623" opacity=".5" offset="1pt"/>
                <w10:wrap anchorx="margin"/>
              </v:shape>
            </w:pict>
          </mc:Fallback>
        </mc:AlternateContent>
      </w:r>
      <w:r w:rsidR="00A631E3" w:rsidRPr="00D16D2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7ECBEA" wp14:editId="1561AB93">
                <wp:simplePos x="0" y="0"/>
                <wp:positionH relativeFrom="column">
                  <wp:posOffset>8924925</wp:posOffset>
                </wp:positionH>
                <wp:positionV relativeFrom="paragraph">
                  <wp:posOffset>3143250</wp:posOffset>
                </wp:positionV>
                <wp:extent cx="676275" cy="371475"/>
                <wp:effectExtent l="19050" t="66675" r="66675" b="95250"/>
                <wp:wrapNone/>
                <wp:docPr id="9" name="箭號: 向右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ED7D31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A3F3A" id="箭號: 向右 9" o:spid="_x0000_s1026" type="#_x0000_t13" style="position:absolute;margin-left:702.75pt;margin-top:247.5pt;width:53.2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" adj="15668" fillcolor="#ed7d31" strokecolor="#f2f2f2" strokeweight="3pt">
                <v:shadow on="t" color="#823b0b" opacity=".5" offset="1pt"/>
              </v:shape>
            </w:pict>
          </mc:Fallback>
        </mc:AlternateContent>
      </w:r>
      <w:r w:rsidR="00A631E3" w:rsidRPr="00D16D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FD887" wp14:editId="1822A0BE">
                <wp:simplePos x="0" y="0"/>
                <wp:positionH relativeFrom="margin">
                  <wp:posOffset>11839575</wp:posOffset>
                </wp:positionH>
                <wp:positionV relativeFrom="paragraph">
                  <wp:posOffset>2743200</wp:posOffset>
                </wp:positionV>
                <wp:extent cx="1685925" cy="1400175"/>
                <wp:effectExtent l="38100" t="38100" r="38100" b="38100"/>
                <wp:wrapNone/>
                <wp:docPr id="8" name="矩形: 圓角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5D5"/>
                        </a:solidFill>
                        <a:ln w="762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1F9CF" w14:textId="77777777" w:rsidR="00A631E3" w:rsidRPr="00D16D26" w:rsidRDefault="00A631E3" w:rsidP="00A631E3">
                            <w:pPr>
                              <w:spacing w:line="108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申請設備登記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FD887" id="矩形: 圓角 8" o:spid="_x0000_s1030" style="position:absolute;margin-left:932.25pt;margin-top:3in;width:132.75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" fillcolor="#ffd5d5" strokecolor="#c00000" strokeweight="6pt">
                <v:stroke joinstyle="miter"/>
                <v:textbox>
                  <w:txbxContent>
                    <w:p w14:paraId="0C71F9CF" w14:textId="77777777" w:rsidR="00A631E3" w:rsidRPr="00D16D26" w:rsidRDefault="00A631E3" w:rsidP="00A631E3">
                      <w:pPr>
                        <w:spacing w:line="1080" w:lineRule="auto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申請設備登記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31E3" w:rsidRPr="00D16D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7D4982" wp14:editId="7879A157">
                <wp:simplePos x="0" y="0"/>
                <wp:positionH relativeFrom="margin">
                  <wp:posOffset>9544050</wp:posOffset>
                </wp:positionH>
                <wp:positionV relativeFrom="paragraph">
                  <wp:posOffset>2762250</wp:posOffset>
                </wp:positionV>
                <wp:extent cx="1685925" cy="1400175"/>
                <wp:effectExtent l="38100" t="38100" r="38100" b="38100"/>
                <wp:wrapNone/>
                <wp:docPr id="7" name="矩形: 圓角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E1FF"/>
                        </a:solidFill>
                        <a:ln w="76200" algn="ctr">
                          <a:solidFill>
                            <a:srgbClr val="69114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BC292" w14:textId="77777777" w:rsidR="00A631E3" w:rsidRPr="00D16D26" w:rsidRDefault="00A631E3" w:rsidP="00A631E3">
                            <w:pPr>
                              <w:spacing w:line="108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併</w:t>
                            </w:r>
                            <w:proofErr w:type="gramEnd"/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D4982" id="矩形: 圓角 7" o:spid="_x0000_s1031" style="position:absolute;margin-left:751.5pt;margin-top:217.5pt;width:132.75pt;height:110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" fillcolor="#fee1ff" strokecolor="#69114c" strokeweight="6pt">
                <v:stroke joinstyle="miter"/>
                <v:textbox>
                  <w:txbxContent>
                    <w:p w14:paraId="2A7BC292" w14:textId="77777777" w:rsidR="00A631E3" w:rsidRPr="00D16D26" w:rsidRDefault="00A631E3" w:rsidP="00A631E3">
                      <w:pPr>
                        <w:spacing w:line="1080" w:lineRule="auto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併</w:t>
                      </w:r>
                      <w:proofErr w:type="gramEnd"/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31E3" w:rsidRPr="00D16D2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2F91BF" wp14:editId="54F73210">
                <wp:simplePos x="0" y="0"/>
                <wp:positionH relativeFrom="margin">
                  <wp:posOffset>4943475</wp:posOffset>
                </wp:positionH>
                <wp:positionV relativeFrom="paragraph">
                  <wp:posOffset>2762250</wp:posOffset>
                </wp:positionV>
                <wp:extent cx="1685925" cy="1400175"/>
                <wp:effectExtent l="38100" t="38100" r="38100" b="38100"/>
                <wp:wrapNone/>
                <wp:docPr id="6" name="矩形: 圓角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2EFD9"/>
                        </a:solidFill>
                        <a:ln w="76200" algn="ctr">
                          <a:solidFill>
                            <a:srgbClr val="507E3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C08D5" w14:textId="77777777" w:rsidR="00A631E3" w:rsidRPr="00D16D26" w:rsidRDefault="00A631E3" w:rsidP="00A631E3">
                            <w:pPr>
                              <w:spacing w:line="108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簽約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F91BF" id="矩形: 圓角 6" o:spid="_x0000_s1032" style="position:absolute;margin-left:389.25pt;margin-top:217.5pt;width:132.75pt;height:110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" fillcolor="#e2efd9" strokecolor="#507e32" strokeweight="6pt">
                <v:stroke joinstyle="miter"/>
                <v:textbox>
                  <w:txbxContent>
                    <w:p w14:paraId="136C08D5" w14:textId="77777777" w:rsidR="00A631E3" w:rsidRPr="00D16D26" w:rsidRDefault="00A631E3" w:rsidP="00A631E3">
                      <w:pPr>
                        <w:spacing w:line="1080" w:lineRule="auto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簽約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31E3" w:rsidRPr="00D16D2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487C63" wp14:editId="39D89D02">
                <wp:simplePos x="0" y="0"/>
                <wp:positionH relativeFrom="column">
                  <wp:posOffset>1847850</wp:posOffset>
                </wp:positionH>
                <wp:positionV relativeFrom="paragraph">
                  <wp:posOffset>3143250</wp:posOffset>
                </wp:positionV>
                <wp:extent cx="676275" cy="371475"/>
                <wp:effectExtent l="19050" t="66675" r="66675" b="95250"/>
                <wp:wrapNone/>
                <wp:docPr id="5" name="箭號: 向右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rightArrow">
                          <a:avLst>
                            <a:gd name="adj1" fmla="val 50000"/>
                            <a:gd name="adj2" fmla="val 49997"/>
                          </a:avLst>
                        </a:prstGeom>
                        <a:solidFill>
                          <a:srgbClr val="FFC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11D6" id="箭號: 向右 5" o:spid="_x0000_s1026" type="#_x0000_t13" style="position:absolute;margin-left:145.5pt;margin-top:247.5pt;width:53.25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" adj="15668" fillcolor="#ffc000" strokecolor="#f2f2f2" strokeweight="3pt">
                <v:shadow on="t" color="#7f5f00" opacity=".5" offset="1pt"/>
              </v:shape>
            </w:pict>
          </mc:Fallback>
        </mc:AlternateContent>
      </w:r>
      <w:r w:rsidR="00A631E3" w:rsidRPr="00D16D2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0C34A9" wp14:editId="5D4D168D">
                <wp:simplePos x="0" y="0"/>
                <wp:positionH relativeFrom="margin">
                  <wp:posOffset>38735</wp:posOffset>
                </wp:positionH>
                <wp:positionV relativeFrom="paragraph">
                  <wp:posOffset>3555365</wp:posOffset>
                </wp:positionV>
                <wp:extent cx="1913890" cy="1132205"/>
                <wp:effectExtent l="38735" t="40640" r="38100" b="46355"/>
                <wp:wrapNone/>
                <wp:docPr id="4" name="矩形: 圓角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113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E599"/>
                        </a:solidFill>
                        <a:ln w="76200" algn="ctr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2A103" w14:textId="77777777" w:rsidR="00A631E3" w:rsidRPr="00D16D26" w:rsidRDefault="00A631E3" w:rsidP="00D16D26">
                            <w:pPr>
                              <w:spacing w:line="60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併</w:t>
                            </w:r>
                            <w:proofErr w:type="gramEnd"/>
                            <w:r w:rsidRPr="00D16D2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聯審查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C34A9" id="矩形: 圓角 4" o:spid="_x0000_s1033" style="position:absolute;margin-left:3.05pt;margin-top:279.95pt;width:150.7pt;height:89.1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" fillcolor="#ffe599" strokecolor="#bf8f00" strokeweight="6pt">
                <v:stroke joinstyle="miter"/>
                <v:textbox>
                  <w:txbxContent>
                    <w:p w14:paraId="1232A103" w14:textId="77777777" w:rsidR="00A631E3" w:rsidRPr="00D16D26" w:rsidRDefault="00A631E3" w:rsidP="00D16D26">
                      <w:pPr>
                        <w:spacing w:line="600" w:lineRule="auto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併</w:t>
                      </w:r>
                      <w:proofErr w:type="gramEnd"/>
                      <w:r w:rsidRPr="00D16D2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聯審查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FC05EE" w14:textId="77777777" w:rsidR="00A631E3" w:rsidRPr="00D16D26" w:rsidRDefault="00A631E3" w:rsidP="00A631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  <w:sectPr w:rsidR="00A631E3" w:rsidRPr="00D16D26" w:rsidSect="00766736">
          <w:pgSz w:w="23811" w:h="16838" w:orient="landscape" w:code="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8CDFC40" w14:textId="77777777" w:rsidR="00A631E3" w:rsidRPr="00D16D26" w:rsidRDefault="00A631E3" w:rsidP="00A631E3">
      <w:pPr>
        <w:autoSpaceDE w:val="0"/>
        <w:autoSpaceDN w:val="0"/>
        <w:rPr>
          <w:rFonts w:ascii="標楷體" w:eastAsia="標楷體" w:hAnsi="標楷體" w:cs="SimSun"/>
          <w:b/>
          <w:color w:val="000000"/>
          <w:spacing w:val="-3"/>
          <w:sz w:val="28"/>
          <w:szCs w:val="28"/>
        </w:rPr>
      </w:pPr>
      <w:bookmarkStart w:id="0" w:name="_GoBack"/>
      <w:bookmarkEnd w:id="0"/>
      <w:r w:rsidRPr="00D16D26">
        <w:rPr>
          <w:rFonts w:ascii="標楷體" w:eastAsia="標楷體" w:hAnsi="標楷體" w:cs="SimSun" w:hint="eastAsia"/>
          <w:b/>
          <w:color w:val="000000"/>
          <w:spacing w:val="-3"/>
          <w:sz w:val="28"/>
          <w:szCs w:val="28"/>
        </w:rPr>
        <w:lastRenderedPageBreak/>
        <w:t>附件</w:t>
      </w:r>
      <w:r w:rsidRPr="00D16D26">
        <w:rPr>
          <w:rFonts w:ascii="標楷體" w:eastAsia="標楷體" w:hAnsi="標楷體" w:cs="SimSun"/>
          <w:b/>
          <w:color w:val="000000"/>
          <w:spacing w:val="-3"/>
          <w:sz w:val="28"/>
          <w:szCs w:val="28"/>
        </w:rPr>
        <w:t>3</w:t>
      </w:r>
      <w:r w:rsidRPr="00D16D26">
        <w:rPr>
          <w:rFonts w:ascii="標楷體" w:eastAsia="標楷體" w:hAnsi="標楷體" w:cs="SimSun" w:hint="eastAsia"/>
          <w:b/>
          <w:color w:val="000000"/>
          <w:spacing w:val="-3"/>
          <w:sz w:val="28"/>
          <w:szCs w:val="28"/>
        </w:rPr>
        <w:t>:</w:t>
      </w:r>
      <w:r w:rsidRPr="00D16D26">
        <w:rPr>
          <w:rFonts w:ascii="標楷體" w:eastAsia="標楷體" w:hAnsi="標楷體" w:cs="SimSun" w:hint="eastAsia"/>
          <w:b/>
          <w:color w:val="000000"/>
          <w:spacing w:val="-3"/>
          <w:sz w:val="32"/>
          <w:szCs w:val="32"/>
        </w:rPr>
        <w:t>太陽光電發電設備設置</w:t>
      </w:r>
      <w:r w:rsidRPr="00D16D26">
        <w:rPr>
          <w:rFonts w:ascii="標楷體" w:eastAsia="標楷體" w:hAnsi="標楷體" w:cs="SimSun" w:hint="eastAsia"/>
          <w:b/>
          <w:color w:val="000000"/>
          <w:spacing w:val="-2"/>
          <w:sz w:val="32"/>
          <w:szCs w:val="32"/>
        </w:rPr>
        <w:t>場址之違章建築諮詢表</w:t>
      </w:r>
      <w:r w:rsidRPr="00D16D26">
        <w:rPr>
          <w:rFonts w:ascii="標楷體" w:eastAsia="標楷體" w:hAnsi="標楷體"/>
          <w:color w:val="000000"/>
          <w:spacing w:val="-1"/>
          <w:sz w:val="32"/>
          <w:szCs w:val="32"/>
        </w:rPr>
        <w:t>(</w:t>
      </w:r>
      <w:r w:rsidRPr="00D16D26">
        <w:rPr>
          <w:rFonts w:ascii="標楷體" w:eastAsia="標楷體" w:hAnsi="標楷體" w:cs="SimSun" w:hint="eastAsia"/>
          <w:b/>
          <w:color w:val="000000"/>
          <w:spacing w:val="-2"/>
          <w:sz w:val="32"/>
          <w:szCs w:val="32"/>
        </w:rPr>
        <w:t>範例</w:t>
      </w:r>
      <w:r w:rsidRPr="00D16D26">
        <w:rPr>
          <w:rFonts w:ascii="標楷體" w:eastAsia="標楷體" w:hAnsi="標楷體"/>
          <w:color w:val="000000"/>
          <w:spacing w:val="-1"/>
          <w:sz w:val="32"/>
          <w:szCs w:val="32"/>
        </w:rPr>
        <w:t>)</w:t>
      </w:r>
    </w:p>
    <w:p w14:paraId="6152D23A" w14:textId="77777777" w:rsidR="00A631E3" w:rsidRPr="00D16D26" w:rsidRDefault="00A631E3" w:rsidP="00A631E3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</w:rPr>
        <w:sectPr w:rsidR="00A631E3" w:rsidRPr="00D16D26" w:rsidSect="00D076AC">
          <w:pgSz w:w="11902" w:h="16837" w:code="9"/>
          <w:pgMar w:top="720" w:right="720" w:bottom="720" w:left="720" w:header="0" w:footer="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543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106"/>
        <w:gridCol w:w="862"/>
        <w:gridCol w:w="516"/>
        <w:gridCol w:w="625"/>
        <w:gridCol w:w="702"/>
        <w:gridCol w:w="4251"/>
      </w:tblGrid>
      <w:tr w:rsidR="00A631E3" w:rsidRPr="00D16D26" w14:paraId="5BC1C2C6" w14:textId="77777777" w:rsidTr="00D16D26">
        <w:trPr>
          <w:trHeight w:hRule="exact" w:val="688"/>
        </w:trPr>
        <w:tc>
          <w:tcPr>
            <w:tcW w:w="1289" w:type="dxa"/>
            <w:tcBorders>
              <w:top w:val="single" w:sz="2" w:space="0" w:color="auto"/>
              <w:left w:val="single" w:sz="2" w:space="0" w:color="auto"/>
            </w:tcBorders>
          </w:tcPr>
          <w:p w14:paraId="4157F700" w14:textId="77777777" w:rsidR="00A631E3" w:rsidRPr="00D16D26" w:rsidRDefault="00A631E3" w:rsidP="00D16D26">
            <w:pPr>
              <w:spacing w:line="186" w:lineRule="exact"/>
              <w:rPr>
                <w:rFonts w:ascii="標楷體" w:eastAsia="標楷體" w:hAnsi="標楷體"/>
              </w:rPr>
            </w:pPr>
          </w:p>
          <w:p w14:paraId="66ABA579" w14:textId="77777777" w:rsidR="00A631E3" w:rsidRPr="00D16D26" w:rsidRDefault="00A631E3" w:rsidP="00D16D26">
            <w:pPr>
              <w:autoSpaceDE w:val="0"/>
              <w:autoSpaceDN w:val="0"/>
              <w:ind w:left="11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申</w:t>
            </w:r>
            <w:r w:rsidRPr="00D16D26">
              <w:rPr>
                <w:rFonts w:ascii="標楷體" w:eastAsia="標楷體" w:hAnsi="標楷體" w:cs="SimSun" w:hint="eastAsia"/>
                <w:sz w:val="26"/>
                <w:szCs w:val="26"/>
              </w:rPr>
              <w:t xml:space="preserve"> </w:t>
            </w:r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請</w:t>
            </w:r>
            <w:r w:rsidRPr="00D16D26">
              <w:rPr>
                <w:rFonts w:ascii="標楷體" w:eastAsia="標楷體" w:hAnsi="標楷體" w:cs="SimSun" w:hint="eastAsia"/>
                <w:spacing w:val="13"/>
                <w:sz w:val="26"/>
                <w:szCs w:val="26"/>
              </w:rPr>
              <w:t xml:space="preserve"> </w:t>
            </w:r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3484" w:type="dxa"/>
            <w:gridSpan w:val="3"/>
            <w:tcBorders>
              <w:top w:val="single" w:sz="2" w:space="0" w:color="auto"/>
            </w:tcBorders>
          </w:tcPr>
          <w:p w14:paraId="61F7F111" w14:textId="77777777" w:rsidR="00A631E3" w:rsidRPr="00D16D26" w:rsidRDefault="00A631E3" w:rsidP="00D16D26">
            <w:pPr>
              <w:rPr>
                <w:rFonts w:ascii="標楷體" w:eastAsia="標楷體" w:hAnsi="標楷體"/>
              </w:rPr>
            </w:pPr>
          </w:p>
        </w:tc>
        <w:tc>
          <w:tcPr>
            <w:tcW w:w="1327" w:type="dxa"/>
            <w:gridSpan w:val="2"/>
            <w:tcBorders>
              <w:top w:val="single" w:sz="2" w:space="0" w:color="auto"/>
            </w:tcBorders>
          </w:tcPr>
          <w:p w14:paraId="7FE7F868" w14:textId="77777777" w:rsidR="00A631E3" w:rsidRPr="00D16D26" w:rsidRDefault="00A631E3" w:rsidP="00D16D26">
            <w:pPr>
              <w:spacing w:line="186" w:lineRule="exact"/>
              <w:rPr>
                <w:rFonts w:ascii="標楷體" w:eastAsia="標楷體" w:hAnsi="標楷體"/>
              </w:rPr>
            </w:pPr>
          </w:p>
          <w:p w14:paraId="0131A8D1" w14:textId="77777777" w:rsidR="00A631E3" w:rsidRPr="00D16D26" w:rsidRDefault="00A631E3" w:rsidP="00D16D26">
            <w:pPr>
              <w:autoSpaceDE w:val="0"/>
              <w:autoSpaceDN w:val="0"/>
              <w:ind w:left="137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5"/>
                <w:sz w:val="26"/>
                <w:szCs w:val="26"/>
              </w:rPr>
              <w:t>連絡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電話</w:t>
            </w:r>
          </w:p>
        </w:tc>
        <w:tc>
          <w:tcPr>
            <w:tcW w:w="4251" w:type="dxa"/>
            <w:tcBorders>
              <w:top w:val="single" w:sz="2" w:space="0" w:color="auto"/>
              <w:right w:val="single" w:sz="2" w:space="0" w:color="auto"/>
            </w:tcBorders>
          </w:tcPr>
          <w:p w14:paraId="6926174A" w14:textId="77777777" w:rsidR="00A631E3" w:rsidRPr="00D16D26" w:rsidRDefault="00A631E3" w:rsidP="00D16D26">
            <w:pPr>
              <w:spacing w:line="186" w:lineRule="exact"/>
              <w:rPr>
                <w:rFonts w:ascii="標楷體" w:eastAsia="標楷體" w:hAnsi="標楷體"/>
              </w:rPr>
            </w:pPr>
          </w:p>
          <w:p w14:paraId="75586904" w14:textId="77777777" w:rsidR="00A631E3" w:rsidRPr="00D16D26" w:rsidRDefault="00A631E3" w:rsidP="00D16D26">
            <w:pPr>
              <w:tabs>
                <w:tab w:val="left" w:pos="867"/>
              </w:tabs>
              <w:autoSpaceDE w:val="0"/>
              <w:autoSpaceDN w:val="0"/>
              <w:ind w:left="90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（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0"/>
                <w:sz w:val="26"/>
                <w:szCs w:val="26"/>
              </w:rPr>
              <w:t>）</w:t>
            </w:r>
          </w:p>
        </w:tc>
      </w:tr>
      <w:tr w:rsidR="00A631E3" w:rsidRPr="00D16D26" w14:paraId="7126E520" w14:textId="77777777" w:rsidTr="00D16D26">
        <w:trPr>
          <w:trHeight w:hRule="exact" w:val="887"/>
        </w:trPr>
        <w:tc>
          <w:tcPr>
            <w:tcW w:w="1289" w:type="dxa"/>
            <w:tcBorders>
              <w:left w:val="single" w:sz="2" w:space="0" w:color="auto"/>
            </w:tcBorders>
          </w:tcPr>
          <w:p w14:paraId="335A1DBE" w14:textId="77777777" w:rsidR="00A631E3" w:rsidRPr="00D16D26" w:rsidRDefault="00A631E3" w:rsidP="00D16D26">
            <w:pPr>
              <w:spacing w:line="188" w:lineRule="exact"/>
              <w:rPr>
                <w:rFonts w:ascii="標楷體" w:eastAsia="標楷體" w:hAnsi="標楷體"/>
              </w:rPr>
            </w:pPr>
          </w:p>
          <w:p w14:paraId="2333C683" w14:textId="77777777" w:rsidR="00A631E3" w:rsidRPr="00D16D26" w:rsidRDefault="00A631E3" w:rsidP="00D16D26">
            <w:pPr>
              <w:autoSpaceDE w:val="0"/>
              <w:autoSpaceDN w:val="0"/>
              <w:ind w:left="11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4"/>
                <w:sz w:val="26"/>
                <w:szCs w:val="26"/>
              </w:rPr>
              <w:t>通訊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2"/>
                <w:sz w:val="26"/>
                <w:szCs w:val="26"/>
              </w:rPr>
              <w:t>地址</w:t>
            </w:r>
          </w:p>
        </w:tc>
        <w:tc>
          <w:tcPr>
            <w:tcW w:w="9062" w:type="dxa"/>
            <w:gridSpan w:val="6"/>
            <w:tcBorders>
              <w:right w:val="single" w:sz="2" w:space="0" w:color="auto"/>
            </w:tcBorders>
            <w:hideMark/>
          </w:tcPr>
          <w:p w14:paraId="145343D1" w14:textId="77777777" w:rsidR="00A631E3" w:rsidRPr="00D16D26" w:rsidRDefault="00A631E3" w:rsidP="00D16D26">
            <w:pPr>
              <w:tabs>
                <w:tab w:val="left" w:pos="2192"/>
                <w:tab w:val="left" w:pos="3575"/>
                <w:tab w:val="left" w:pos="5420"/>
                <w:tab w:val="left" w:pos="7170"/>
              </w:tabs>
              <w:autoSpaceDE w:val="0"/>
              <w:autoSpaceDN w:val="0"/>
              <w:spacing w:before="34"/>
              <w:ind w:left="90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1"/>
                <w:sz w:val="22"/>
              </w:rPr>
              <w:t>□□□－□□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4"/>
                <w:sz w:val="18"/>
                <w:szCs w:val="18"/>
              </w:rPr>
              <w:t>縣（市）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8"/>
                <w:sz w:val="18"/>
                <w:szCs w:val="18"/>
              </w:rPr>
              <w:t>鄉（鎮）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0"/>
                <w:sz w:val="18"/>
                <w:szCs w:val="18"/>
              </w:rPr>
              <w:t>（市）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8"/>
                <w:sz w:val="18"/>
                <w:szCs w:val="18"/>
              </w:rPr>
              <w:t>路（街）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1"/>
                <w:sz w:val="18"/>
                <w:szCs w:val="18"/>
              </w:rPr>
              <w:t>（村）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5"/>
                <w:sz w:val="18"/>
                <w:szCs w:val="18"/>
              </w:rPr>
              <w:t>段</w:t>
            </w:r>
          </w:p>
          <w:p w14:paraId="595D738E" w14:textId="77777777" w:rsidR="00A631E3" w:rsidRPr="00D16D26" w:rsidRDefault="00A631E3" w:rsidP="00D16D26">
            <w:pPr>
              <w:tabs>
                <w:tab w:val="left" w:pos="3132"/>
                <w:tab w:val="left" w:pos="4055"/>
                <w:tab w:val="left" w:pos="4975"/>
                <w:tab w:val="left" w:pos="6451"/>
              </w:tabs>
              <w:autoSpaceDE w:val="0"/>
              <w:autoSpaceDN w:val="0"/>
              <w:spacing w:before="69"/>
              <w:ind w:left="2210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18"/>
                <w:szCs w:val="18"/>
              </w:rPr>
              <w:t>巷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18"/>
                <w:szCs w:val="18"/>
              </w:rPr>
              <w:t>弄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18"/>
                <w:szCs w:val="18"/>
              </w:rPr>
              <w:t>號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4"/>
                <w:sz w:val="18"/>
                <w:szCs w:val="18"/>
              </w:rPr>
              <w:t>樓（之）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1"/>
                <w:sz w:val="18"/>
                <w:szCs w:val="18"/>
              </w:rPr>
              <w:t>（室）</w:t>
            </w:r>
          </w:p>
        </w:tc>
      </w:tr>
      <w:tr w:rsidR="00A631E3" w:rsidRPr="00D16D26" w14:paraId="01BD0476" w14:textId="77777777" w:rsidTr="00D16D26">
        <w:trPr>
          <w:trHeight w:hRule="exact" w:val="1322"/>
        </w:trPr>
        <w:tc>
          <w:tcPr>
            <w:tcW w:w="1289" w:type="dxa"/>
            <w:tcBorders>
              <w:left w:val="single" w:sz="2" w:space="0" w:color="auto"/>
            </w:tcBorders>
          </w:tcPr>
          <w:p w14:paraId="7C30F4F5" w14:textId="77777777" w:rsidR="00A631E3" w:rsidRPr="00D16D26" w:rsidRDefault="00A631E3" w:rsidP="00D16D26">
            <w:pPr>
              <w:spacing w:line="213" w:lineRule="exact"/>
              <w:rPr>
                <w:rFonts w:ascii="標楷體" w:eastAsia="標楷體" w:hAnsi="標楷體"/>
              </w:rPr>
            </w:pPr>
          </w:p>
          <w:p w14:paraId="7D32506A" w14:textId="77777777" w:rsidR="00A631E3" w:rsidRPr="00D16D26" w:rsidRDefault="00A631E3" w:rsidP="00D16D26">
            <w:pPr>
              <w:autoSpaceDE w:val="0"/>
              <w:autoSpaceDN w:val="0"/>
              <w:ind w:left="11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4"/>
                <w:sz w:val="26"/>
                <w:szCs w:val="26"/>
              </w:rPr>
              <w:t>查詢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2"/>
                <w:sz w:val="26"/>
                <w:szCs w:val="26"/>
              </w:rPr>
              <w:t>設置</w:t>
            </w:r>
          </w:p>
          <w:p w14:paraId="0E43E4A1" w14:textId="77777777" w:rsidR="00A631E3" w:rsidRPr="00D16D26" w:rsidRDefault="00A631E3" w:rsidP="00D16D26">
            <w:pPr>
              <w:tabs>
                <w:tab w:val="left" w:pos="924"/>
              </w:tabs>
              <w:autoSpaceDE w:val="0"/>
              <w:autoSpaceDN w:val="0"/>
              <w:ind w:left="11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場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0"/>
                <w:sz w:val="26"/>
                <w:szCs w:val="26"/>
              </w:rPr>
              <w:t>址</w:t>
            </w:r>
          </w:p>
        </w:tc>
        <w:tc>
          <w:tcPr>
            <w:tcW w:w="9062" w:type="dxa"/>
            <w:gridSpan w:val="6"/>
            <w:tcBorders>
              <w:right w:val="single" w:sz="2" w:space="0" w:color="auto"/>
            </w:tcBorders>
          </w:tcPr>
          <w:p w14:paraId="5DA69A2D" w14:textId="77777777" w:rsidR="00A631E3" w:rsidRPr="00D16D26" w:rsidRDefault="00A631E3" w:rsidP="00D16D26">
            <w:pPr>
              <w:tabs>
                <w:tab w:val="left" w:pos="2192"/>
                <w:tab w:val="left" w:pos="3575"/>
                <w:tab w:val="left" w:pos="5420"/>
                <w:tab w:val="left" w:pos="7170"/>
              </w:tabs>
              <w:autoSpaceDE w:val="0"/>
              <w:autoSpaceDN w:val="0"/>
              <w:spacing w:before="34"/>
              <w:ind w:left="90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1"/>
                <w:sz w:val="22"/>
              </w:rPr>
              <w:t>□□□－□□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4"/>
                <w:sz w:val="18"/>
                <w:szCs w:val="18"/>
              </w:rPr>
              <w:t>縣（市）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8"/>
                <w:sz w:val="18"/>
                <w:szCs w:val="18"/>
              </w:rPr>
              <w:t>鄉（鎮）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0"/>
                <w:sz w:val="18"/>
                <w:szCs w:val="18"/>
              </w:rPr>
              <w:t>（市）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8"/>
                <w:sz w:val="18"/>
                <w:szCs w:val="18"/>
              </w:rPr>
              <w:t>路（街）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1"/>
                <w:sz w:val="18"/>
                <w:szCs w:val="18"/>
              </w:rPr>
              <w:t>（村）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5"/>
                <w:sz w:val="18"/>
                <w:szCs w:val="18"/>
              </w:rPr>
              <w:t>段</w:t>
            </w:r>
          </w:p>
          <w:p w14:paraId="5B759832" w14:textId="77777777" w:rsidR="00A631E3" w:rsidRPr="00D16D26" w:rsidRDefault="00A631E3" w:rsidP="00D16D26">
            <w:pPr>
              <w:tabs>
                <w:tab w:val="left" w:pos="3132"/>
                <w:tab w:val="left" w:pos="4055"/>
                <w:tab w:val="left" w:pos="4975"/>
                <w:tab w:val="left" w:pos="6440"/>
              </w:tabs>
              <w:autoSpaceDE w:val="0"/>
              <w:autoSpaceDN w:val="0"/>
              <w:spacing w:before="69"/>
              <w:ind w:left="2210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18"/>
                <w:szCs w:val="18"/>
              </w:rPr>
              <w:t>巷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18"/>
                <w:szCs w:val="18"/>
              </w:rPr>
              <w:t>弄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18"/>
                <w:szCs w:val="18"/>
              </w:rPr>
              <w:t>號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18"/>
                <w:szCs w:val="18"/>
              </w:rPr>
              <w:t>樓（之）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1"/>
                <w:sz w:val="18"/>
                <w:szCs w:val="18"/>
              </w:rPr>
              <w:t>（室）之</w:t>
            </w:r>
            <w:r w:rsidRPr="00D16D26">
              <w:rPr>
                <w:rFonts w:ascii="標楷體" w:eastAsia="標楷體" w:hAnsi="標楷體" w:cs="SimSun" w:hint="eastAsia"/>
                <w:b/>
                <w:color w:val="000000"/>
                <w:spacing w:val="3"/>
                <w:sz w:val="18"/>
                <w:szCs w:val="18"/>
                <w:u w:val="single" w:color="000000"/>
              </w:rPr>
              <w:t>屋</w:t>
            </w:r>
          </w:p>
          <w:p w14:paraId="495CACED" w14:textId="77777777" w:rsidR="00A631E3" w:rsidRPr="00D16D26" w:rsidRDefault="00A631E3" w:rsidP="00D16D26">
            <w:pPr>
              <w:spacing w:line="97" w:lineRule="exact"/>
              <w:rPr>
                <w:rFonts w:ascii="標楷體" w:eastAsia="標楷體" w:hAnsi="標楷體"/>
              </w:rPr>
            </w:pPr>
          </w:p>
          <w:p w14:paraId="0362D61F" w14:textId="77777777" w:rsidR="00A631E3" w:rsidRPr="00D16D26" w:rsidRDefault="00A631E3" w:rsidP="00D16D26">
            <w:pPr>
              <w:autoSpaceDE w:val="0"/>
              <w:autoSpaceDN w:val="0"/>
              <w:ind w:left="1442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b/>
                <w:color w:val="000000"/>
                <w:spacing w:val="4"/>
                <w:sz w:val="18"/>
                <w:szCs w:val="18"/>
                <w:u w:val="single" w:color="000000"/>
              </w:rPr>
              <w:t>頂違</w:t>
            </w:r>
            <w:r w:rsidRPr="00D16D26">
              <w:rPr>
                <w:rFonts w:ascii="標楷體" w:eastAsia="標楷體" w:hAnsi="標楷體" w:cs="SimSun" w:hint="eastAsia"/>
                <w:b/>
                <w:color w:val="000000"/>
                <w:spacing w:val="3"/>
                <w:sz w:val="18"/>
                <w:szCs w:val="18"/>
                <w:u w:val="single" w:color="000000"/>
              </w:rPr>
              <w:t>章建築</w:t>
            </w:r>
          </w:p>
        </w:tc>
      </w:tr>
      <w:tr w:rsidR="00A631E3" w:rsidRPr="00D16D26" w14:paraId="75F1BEE4" w14:textId="77777777" w:rsidTr="00D16D26">
        <w:trPr>
          <w:trHeight w:hRule="exact" w:val="1567"/>
        </w:trPr>
        <w:tc>
          <w:tcPr>
            <w:tcW w:w="1289" w:type="dxa"/>
            <w:tcBorders>
              <w:left w:val="single" w:sz="2" w:space="0" w:color="auto"/>
            </w:tcBorders>
          </w:tcPr>
          <w:p w14:paraId="4B60C1E3" w14:textId="77777777" w:rsidR="00A631E3" w:rsidRPr="00D16D26" w:rsidRDefault="00A631E3" w:rsidP="00D16D26">
            <w:pPr>
              <w:spacing w:line="213" w:lineRule="exact"/>
              <w:rPr>
                <w:rFonts w:ascii="標楷體" w:eastAsia="標楷體" w:hAnsi="標楷體"/>
              </w:rPr>
            </w:pPr>
          </w:p>
          <w:p w14:paraId="59FB02F3" w14:textId="77777777" w:rsidR="00A631E3" w:rsidRPr="00D16D26" w:rsidRDefault="00A631E3" w:rsidP="00D16D26">
            <w:pPr>
              <w:autoSpaceDE w:val="0"/>
              <w:autoSpaceDN w:val="0"/>
              <w:ind w:left="11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4"/>
                <w:sz w:val="26"/>
                <w:szCs w:val="26"/>
              </w:rPr>
              <w:t>查詢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2"/>
                <w:sz w:val="26"/>
                <w:szCs w:val="26"/>
              </w:rPr>
              <w:t>適用</w:t>
            </w:r>
          </w:p>
          <w:p w14:paraId="0DACFAD3" w14:textId="77777777" w:rsidR="00A631E3" w:rsidRPr="00D16D26" w:rsidRDefault="00A631E3" w:rsidP="00D16D26">
            <w:pPr>
              <w:tabs>
                <w:tab w:val="left" w:pos="924"/>
              </w:tabs>
              <w:autoSpaceDE w:val="0"/>
              <w:autoSpaceDN w:val="0"/>
              <w:ind w:left="11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類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0"/>
                <w:sz w:val="26"/>
                <w:szCs w:val="26"/>
              </w:rPr>
              <w:t>型</w:t>
            </w:r>
          </w:p>
        </w:tc>
        <w:tc>
          <w:tcPr>
            <w:tcW w:w="2968" w:type="dxa"/>
            <w:gridSpan w:val="2"/>
            <w:hideMark/>
          </w:tcPr>
          <w:p w14:paraId="401F1C43" w14:textId="77777777" w:rsidR="00A631E3" w:rsidRPr="00D16D26" w:rsidRDefault="00A631E3" w:rsidP="00D16D26">
            <w:pPr>
              <w:autoSpaceDE w:val="0"/>
              <w:autoSpaceDN w:val="0"/>
              <w:spacing w:before="11" w:line="237" w:lineRule="auto"/>
              <w:ind w:left="90" w:right="1318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6"/>
                <w:sz w:val="26"/>
                <w:szCs w:val="26"/>
              </w:rPr>
              <w:t>□結構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4"/>
                <w:sz w:val="26"/>
                <w:szCs w:val="26"/>
              </w:rPr>
              <w:t>分立型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6"/>
                <w:sz w:val="26"/>
                <w:szCs w:val="26"/>
              </w:rPr>
              <w:t>□結構</w:t>
            </w:r>
            <w:proofErr w:type="gramStart"/>
            <w:r w:rsidRPr="00D16D26">
              <w:rPr>
                <w:rFonts w:ascii="標楷體" w:eastAsia="標楷體" w:hAnsi="標楷體" w:cs="SimSun" w:hint="eastAsia"/>
                <w:color w:val="000000"/>
                <w:spacing w:val="-4"/>
                <w:sz w:val="26"/>
                <w:szCs w:val="26"/>
              </w:rPr>
              <w:t>共構型</w:t>
            </w:r>
            <w:proofErr w:type="gramEnd"/>
            <w:r w:rsidRPr="00D16D26">
              <w:rPr>
                <w:rFonts w:ascii="標楷體" w:eastAsia="標楷體" w:hAnsi="標楷體" w:cs="SimSun" w:hint="eastAsia"/>
                <w:color w:val="000000"/>
                <w:spacing w:val="-6"/>
                <w:sz w:val="26"/>
                <w:szCs w:val="26"/>
              </w:rPr>
              <w:t>□設置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5"/>
                <w:sz w:val="26"/>
                <w:szCs w:val="26"/>
              </w:rPr>
              <w:t>安裝型</w:t>
            </w:r>
          </w:p>
        </w:tc>
        <w:tc>
          <w:tcPr>
            <w:tcW w:w="1141" w:type="dxa"/>
            <w:gridSpan w:val="2"/>
          </w:tcPr>
          <w:p w14:paraId="048C053E" w14:textId="77777777" w:rsidR="00A631E3" w:rsidRPr="00D16D26" w:rsidRDefault="00A631E3" w:rsidP="00D16D26">
            <w:pPr>
              <w:spacing w:line="231" w:lineRule="exact"/>
              <w:rPr>
                <w:rFonts w:ascii="標楷體" w:eastAsia="標楷體" w:hAnsi="標楷體"/>
              </w:rPr>
            </w:pPr>
          </w:p>
          <w:p w14:paraId="0AB1D945" w14:textId="77777777" w:rsidR="00A631E3" w:rsidRPr="00D16D26" w:rsidRDefault="00A631E3" w:rsidP="00D16D26">
            <w:pPr>
              <w:autoSpaceDE w:val="0"/>
              <w:autoSpaceDN w:val="0"/>
              <w:spacing w:line="211" w:lineRule="auto"/>
              <w:ind w:left="88" w:right="9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29"/>
                <w:sz w:val="26"/>
                <w:szCs w:val="26"/>
              </w:rPr>
              <w:t>建</w:t>
            </w:r>
            <w:r w:rsidRPr="00D16D26">
              <w:rPr>
                <w:rFonts w:ascii="標楷體" w:eastAsia="標楷體" w:hAnsi="標楷體" w:cs="SimSun" w:hint="eastAsia"/>
                <w:spacing w:val="-14"/>
                <w:sz w:val="26"/>
                <w:szCs w:val="26"/>
              </w:rPr>
              <w:t xml:space="preserve"> 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28"/>
                <w:sz w:val="26"/>
                <w:szCs w:val="26"/>
              </w:rPr>
              <w:t>築</w:t>
            </w:r>
            <w:r w:rsidRPr="00D16D26">
              <w:rPr>
                <w:rFonts w:ascii="標楷體" w:eastAsia="標楷體" w:hAnsi="標楷體" w:cs="SimSun" w:hint="eastAsia"/>
                <w:spacing w:val="-15"/>
                <w:sz w:val="26"/>
                <w:szCs w:val="26"/>
              </w:rPr>
              <w:t xml:space="preserve"> </w:t>
            </w:r>
            <w:proofErr w:type="gramStart"/>
            <w:r w:rsidRPr="00D16D26">
              <w:rPr>
                <w:rFonts w:ascii="標楷體" w:eastAsia="標楷體" w:hAnsi="標楷體" w:cs="SimSun" w:hint="eastAsia"/>
                <w:color w:val="000000"/>
                <w:spacing w:val="-29"/>
                <w:sz w:val="26"/>
                <w:szCs w:val="26"/>
              </w:rPr>
              <w:t>物</w:t>
            </w:r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類</w:t>
            </w:r>
            <w:proofErr w:type="gramEnd"/>
            <w:r w:rsidRPr="00D16D26">
              <w:rPr>
                <w:rFonts w:ascii="標楷體" w:eastAsia="標楷體" w:hAnsi="標楷體" w:cs="SimSun" w:hint="eastAsia"/>
                <w:spacing w:val="3"/>
                <w:sz w:val="26"/>
                <w:szCs w:val="26"/>
              </w:rPr>
              <w:t xml:space="preserve">   </w:t>
            </w:r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型</w:t>
            </w:r>
          </w:p>
        </w:tc>
        <w:tc>
          <w:tcPr>
            <w:tcW w:w="4953" w:type="dxa"/>
            <w:gridSpan w:val="2"/>
            <w:tcBorders>
              <w:right w:val="single" w:sz="2" w:space="0" w:color="auto"/>
            </w:tcBorders>
            <w:hideMark/>
          </w:tcPr>
          <w:p w14:paraId="63E8D2F4" w14:textId="77777777" w:rsidR="00A631E3" w:rsidRPr="00D16D26" w:rsidRDefault="00A631E3" w:rsidP="00D16D26">
            <w:pPr>
              <w:autoSpaceDE w:val="0"/>
              <w:autoSpaceDN w:val="0"/>
              <w:spacing w:before="47" w:line="235" w:lineRule="auto"/>
              <w:ind w:left="90" w:right="2046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5"/>
                <w:sz w:val="26"/>
                <w:szCs w:val="26"/>
              </w:rPr>
              <w:t>□公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寓大廈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5"/>
                <w:sz w:val="26"/>
                <w:szCs w:val="26"/>
              </w:rPr>
              <w:t>□獨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棟建築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5"/>
                <w:sz w:val="26"/>
                <w:szCs w:val="26"/>
              </w:rPr>
              <w:t>□連棟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4"/>
                <w:sz w:val="26"/>
                <w:szCs w:val="26"/>
              </w:rPr>
              <w:t>建築</w:t>
            </w:r>
          </w:p>
        </w:tc>
      </w:tr>
      <w:tr w:rsidR="00A631E3" w:rsidRPr="00D16D26" w14:paraId="35DDC519" w14:textId="77777777" w:rsidTr="00D16D26">
        <w:trPr>
          <w:trHeight w:hRule="exact" w:val="1017"/>
        </w:trPr>
        <w:tc>
          <w:tcPr>
            <w:tcW w:w="1289" w:type="dxa"/>
            <w:tcBorders>
              <w:left w:val="single" w:sz="2" w:space="0" w:color="auto"/>
            </w:tcBorders>
          </w:tcPr>
          <w:p w14:paraId="56353261" w14:textId="77777777" w:rsidR="00A631E3" w:rsidRPr="00D16D26" w:rsidRDefault="00A631E3" w:rsidP="00D16D26">
            <w:pPr>
              <w:spacing w:line="198" w:lineRule="exact"/>
              <w:rPr>
                <w:rFonts w:ascii="標楷體" w:eastAsia="標楷體" w:hAnsi="標楷體"/>
              </w:rPr>
            </w:pPr>
          </w:p>
          <w:p w14:paraId="51DA8F53" w14:textId="77777777" w:rsidR="00A631E3" w:rsidRPr="00D16D26" w:rsidRDefault="00A631E3" w:rsidP="00D16D26">
            <w:pPr>
              <w:tabs>
                <w:tab w:val="left" w:pos="924"/>
              </w:tabs>
              <w:autoSpaceDE w:val="0"/>
              <w:autoSpaceDN w:val="0"/>
              <w:spacing w:line="211" w:lineRule="auto"/>
              <w:ind w:left="119" w:right="97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應</w:t>
            </w:r>
            <w:r w:rsidRPr="00D16D26">
              <w:rPr>
                <w:rFonts w:ascii="標楷體" w:eastAsia="標楷體" w:hAnsi="標楷體" w:cs="SimSun" w:hint="eastAsia"/>
                <w:sz w:val="26"/>
                <w:szCs w:val="26"/>
              </w:rPr>
              <w:t xml:space="preserve"> </w:t>
            </w:r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檢</w:t>
            </w:r>
            <w:r w:rsidRPr="00D16D26">
              <w:rPr>
                <w:rFonts w:ascii="標楷體" w:eastAsia="標楷體" w:hAnsi="標楷體" w:cs="SimSun" w:hint="eastAsia"/>
                <w:spacing w:val="5"/>
                <w:sz w:val="26"/>
                <w:szCs w:val="26"/>
              </w:rPr>
              <w:t xml:space="preserve"> </w:t>
            </w:r>
            <w:proofErr w:type="gramStart"/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附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文</w:t>
            </w:r>
            <w:proofErr w:type="gramEnd"/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0"/>
                <w:sz w:val="26"/>
                <w:szCs w:val="26"/>
              </w:rPr>
              <w:t>件</w:t>
            </w:r>
          </w:p>
        </w:tc>
        <w:tc>
          <w:tcPr>
            <w:tcW w:w="9062" w:type="dxa"/>
            <w:gridSpan w:val="6"/>
            <w:tcBorders>
              <w:right w:val="single" w:sz="2" w:space="0" w:color="auto"/>
            </w:tcBorders>
            <w:hideMark/>
          </w:tcPr>
          <w:p w14:paraId="48B9460F" w14:textId="77777777" w:rsidR="00A631E3" w:rsidRPr="00D16D26" w:rsidRDefault="00A631E3" w:rsidP="00D16D26">
            <w:pPr>
              <w:autoSpaceDE w:val="0"/>
              <w:autoSpaceDN w:val="0"/>
              <w:ind w:left="90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/>
                <w:color w:val="000000"/>
                <w:spacing w:val="1"/>
                <w:sz w:val="26"/>
                <w:szCs w:val="26"/>
              </w:rPr>
              <w:t>1.</w:t>
            </w:r>
            <w:r w:rsidRPr="00D16D26">
              <w:rPr>
                <w:rFonts w:ascii="標楷體" w:eastAsia="標楷體" w:hAnsi="標楷體"/>
                <w:spacing w:val="2"/>
                <w:sz w:val="26"/>
                <w:szCs w:val="26"/>
              </w:rPr>
              <w:t xml:space="preserve"> 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26"/>
                <w:szCs w:val="26"/>
              </w:rPr>
              <w:t>設置場址合法建築物使用執照影本</w:t>
            </w:r>
            <w:proofErr w:type="gramStart"/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26"/>
                <w:szCs w:val="26"/>
              </w:rPr>
              <w:t>（</w:t>
            </w:r>
            <w:proofErr w:type="gramEnd"/>
            <w:r w:rsidRPr="00D16D26">
              <w:rPr>
                <w:rFonts w:ascii="標楷體" w:eastAsia="標楷體" w:hAnsi="標楷體" w:cs="SimSun" w:hint="eastAsia"/>
                <w:color w:val="000000"/>
                <w:spacing w:val="3"/>
                <w:sz w:val="26"/>
                <w:szCs w:val="26"/>
              </w:rPr>
              <w:t>使用執照號碼：</w:t>
            </w:r>
            <w:r w:rsidRPr="00D16D26">
              <w:rPr>
                <w:rFonts w:ascii="標楷體" w:eastAsia="標楷體" w:hAnsi="標楷體" w:cs="SimSun" w:hint="eastAsia"/>
                <w:spacing w:val="4"/>
                <w:sz w:val="26"/>
                <w:szCs w:val="26"/>
              </w:rPr>
              <w:t xml:space="preserve"> </w:t>
            </w:r>
            <w:r w:rsidRPr="00D16D26">
              <w:rPr>
                <w:rFonts w:ascii="標楷體" w:eastAsia="標楷體" w:hAnsi="標楷體"/>
                <w:color w:val="000000"/>
                <w:spacing w:val="3"/>
                <w:sz w:val="26"/>
                <w:szCs w:val="26"/>
              </w:rPr>
              <w:t>_____</w:t>
            </w:r>
          </w:p>
          <w:p w14:paraId="06C17E4D" w14:textId="77777777" w:rsidR="00A631E3" w:rsidRPr="00D16D26" w:rsidRDefault="00A631E3" w:rsidP="00D16D26">
            <w:pPr>
              <w:autoSpaceDE w:val="0"/>
              <w:autoSpaceDN w:val="0"/>
              <w:ind w:left="422"/>
              <w:rPr>
                <w:rFonts w:ascii="標楷體" w:eastAsia="標楷體" w:hAnsi="標楷體"/>
              </w:rPr>
            </w:pPr>
            <w:proofErr w:type="gramStart"/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使字第</w:t>
            </w:r>
            <w:proofErr w:type="gramEnd"/>
            <w:r w:rsidRPr="00D16D26">
              <w:rPr>
                <w:rFonts w:ascii="標楷體" w:eastAsia="標楷體" w:hAnsi="標楷體"/>
                <w:color w:val="000000"/>
                <w:spacing w:val="-1"/>
                <w:sz w:val="26"/>
                <w:szCs w:val="26"/>
              </w:rPr>
              <w:t>_________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"/>
                <w:sz w:val="26"/>
                <w:szCs w:val="26"/>
              </w:rPr>
              <w:t>號）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。</w:t>
            </w:r>
          </w:p>
          <w:p w14:paraId="48170313" w14:textId="77777777" w:rsidR="00A631E3" w:rsidRPr="00D16D26" w:rsidRDefault="00A631E3" w:rsidP="00D16D26">
            <w:pPr>
              <w:autoSpaceDE w:val="0"/>
              <w:autoSpaceDN w:val="0"/>
              <w:spacing w:line="235" w:lineRule="auto"/>
              <w:ind w:left="90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 w:rsidRPr="00D16D26">
              <w:rPr>
                <w:rFonts w:ascii="標楷體" w:eastAsia="標楷體" w:hAnsi="標楷體"/>
                <w:spacing w:val="49"/>
                <w:sz w:val="26"/>
                <w:szCs w:val="26"/>
              </w:rPr>
              <w:t xml:space="preserve"> </w:t>
            </w:r>
            <w:r w:rsidRPr="00D16D26">
              <w:rPr>
                <w:rFonts w:ascii="標楷體" w:eastAsia="標楷體" w:hAnsi="標楷體" w:cs="SimSun" w:hint="eastAsia"/>
                <w:color w:val="000000"/>
                <w:sz w:val="26"/>
                <w:szCs w:val="26"/>
              </w:rPr>
              <w:t>屋頂違章建築現況照片。</w:t>
            </w:r>
          </w:p>
        </w:tc>
      </w:tr>
      <w:tr w:rsidR="00A631E3" w:rsidRPr="00D16D26" w14:paraId="70370DB3" w14:textId="77777777" w:rsidTr="00D16D26">
        <w:trPr>
          <w:trHeight w:val="1345"/>
        </w:trPr>
        <w:tc>
          <w:tcPr>
            <w:tcW w:w="10351" w:type="dxa"/>
            <w:gridSpan w:val="7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17DF17B7" w14:textId="77777777" w:rsidR="00A631E3" w:rsidRPr="00D16D26" w:rsidRDefault="00A631E3" w:rsidP="00D16D26">
            <w:pPr>
              <w:autoSpaceDE w:val="0"/>
              <w:autoSpaceDN w:val="0"/>
              <w:spacing w:before="33"/>
              <w:ind w:left="641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本人欲於上述設置場址(合法建築物)之屋頂違章建築設置太陽光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"/>
                <w:sz w:val="26"/>
                <w:szCs w:val="26"/>
              </w:rPr>
              <w:t>電發電</w:t>
            </w:r>
          </w:p>
          <w:p w14:paraId="649D93D5" w14:textId="77777777" w:rsidR="00A631E3" w:rsidRPr="00D16D26" w:rsidRDefault="00A631E3" w:rsidP="00D16D26">
            <w:pPr>
              <w:autoSpaceDE w:val="0"/>
              <w:autoSpaceDN w:val="0"/>
              <w:ind w:left="11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設備，是否不影響公共安全及不妨礙違章建築處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"/>
                <w:sz w:val="26"/>
                <w:szCs w:val="26"/>
              </w:rPr>
              <w:t>理。</w:t>
            </w:r>
          </w:p>
          <w:p w14:paraId="0C3D2FBE" w14:textId="77777777" w:rsidR="00A631E3" w:rsidRPr="00D16D26" w:rsidRDefault="00A631E3" w:rsidP="00D16D26">
            <w:pPr>
              <w:autoSpaceDE w:val="0"/>
              <w:autoSpaceDN w:val="0"/>
              <w:ind w:left="634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此致</w:t>
            </w:r>
          </w:p>
          <w:p w14:paraId="225D4BF0" w14:textId="77777777" w:rsidR="00A631E3" w:rsidRPr="00D16D26" w:rsidRDefault="00A631E3" w:rsidP="00D16D26">
            <w:pPr>
              <w:autoSpaceDE w:val="0"/>
              <w:autoSpaceDN w:val="0"/>
              <w:spacing w:line="204" w:lineRule="auto"/>
              <w:ind w:left="119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○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○○政府</w:t>
            </w:r>
          </w:p>
        </w:tc>
      </w:tr>
      <w:tr w:rsidR="00A631E3" w:rsidRPr="00D16D26" w14:paraId="55977AD5" w14:textId="77777777" w:rsidTr="00D16D26">
        <w:trPr>
          <w:trHeight w:val="377"/>
        </w:trPr>
        <w:tc>
          <w:tcPr>
            <w:tcW w:w="10351" w:type="dxa"/>
            <w:gridSpan w:val="7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0B15923A" w14:textId="77777777" w:rsidR="00A631E3" w:rsidRPr="00D16D26" w:rsidRDefault="00A631E3" w:rsidP="00D16D26">
            <w:pPr>
              <w:autoSpaceDE w:val="0"/>
              <w:autoSpaceDN w:val="0"/>
              <w:spacing w:line="194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16D26">
              <w:rPr>
                <w:rFonts w:ascii="標楷體" w:eastAsia="標楷體" w:hAnsi="標楷體" w:cs="SimSun" w:hint="eastAsia"/>
                <w:color w:val="7F7F7F"/>
                <w:spacing w:val="2"/>
                <w:sz w:val="26"/>
                <w:szCs w:val="26"/>
              </w:rPr>
              <w:t>以下由受理機</w:t>
            </w:r>
            <w:r w:rsidRPr="00D16D26">
              <w:rPr>
                <w:rFonts w:ascii="標楷體" w:eastAsia="標楷體" w:hAnsi="標楷體" w:cs="SimSun" w:hint="eastAsia"/>
                <w:color w:val="7F7F7F"/>
                <w:spacing w:val="1"/>
                <w:sz w:val="26"/>
                <w:szCs w:val="26"/>
              </w:rPr>
              <w:t>關填寫</w:t>
            </w:r>
          </w:p>
        </w:tc>
      </w:tr>
      <w:tr w:rsidR="00A631E3" w:rsidRPr="00D16D26" w14:paraId="1AC72597" w14:textId="77777777" w:rsidTr="00D16D26">
        <w:trPr>
          <w:trHeight w:val="806"/>
        </w:trPr>
        <w:tc>
          <w:tcPr>
            <w:tcW w:w="10351" w:type="dxa"/>
            <w:gridSpan w:val="7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2F502D53" w14:textId="77777777" w:rsidR="00A631E3" w:rsidRPr="00D16D26" w:rsidRDefault="00A631E3" w:rsidP="00D16D26">
            <w:pPr>
              <w:spacing w:line="212" w:lineRule="exact"/>
              <w:rPr>
                <w:rFonts w:ascii="標楷體" w:eastAsia="標楷體" w:hAnsi="標楷體"/>
              </w:rPr>
            </w:pPr>
          </w:p>
          <w:p w14:paraId="31E78ADE" w14:textId="77777777" w:rsidR="00A631E3" w:rsidRPr="00D16D26" w:rsidRDefault="00A631E3" w:rsidP="00D16D26">
            <w:pPr>
              <w:tabs>
                <w:tab w:val="left" w:pos="3041"/>
                <w:tab w:val="left" w:pos="5882"/>
              </w:tabs>
              <w:autoSpaceDE w:val="0"/>
              <w:autoSpaceDN w:val="0"/>
              <w:ind w:left="73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受理機關: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受理日期:</w:t>
            </w:r>
            <w:r w:rsidRPr="00D16D26">
              <w:rPr>
                <w:rFonts w:ascii="標楷體" w:eastAsia="標楷體" w:hAnsi="標楷體"/>
              </w:rPr>
              <w:tab/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4"/>
                <w:sz w:val="26"/>
                <w:szCs w:val="26"/>
              </w:rPr>
              <w:t>諮詢電話：</w:t>
            </w:r>
          </w:p>
        </w:tc>
      </w:tr>
      <w:tr w:rsidR="00A631E3" w:rsidRPr="00D16D26" w14:paraId="30856D01" w14:textId="77777777" w:rsidTr="00D16D26">
        <w:trPr>
          <w:trHeight w:val="1365"/>
        </w:trPr>
        <w:tc>
          <w:tcPr>
            <w:tcW w:w="10351" w:type="dxa"/>
            <w:gridSpan w:val="7"/>
            <w:tcBorders>
              <w:left w:val="single" w:sz="2" w:space="0" w:color="auto"/>
              <w:right w:val="single" w:sz="2" w:space="0" w:color="auto"/>
            </w:tcBorders>
          </w:tcPr>
          <w:p w14:paraId="64F9DB82" w14:textId="77777777" w:rsidR="00A631E3" w:rsidRPr="00D16D26" w:rsidRDefault="00A631E3" w:rsidP="00D16D26">
            <w:pPr>
              <w:spacing w:line="149" w:lineRule="exact"/>
              <w:rPr>
                <w:rFonts w:ascii="標楷體" w:eastAsia="標楷體" w:hAnsi="標楷體"/>
              </w:rPr>
            </w:pPr>
          </w:p>
          <w:p w14:paraId="6066F945" w14:textId="77777777" w:rsidR="00A631E3" w:rsidRPr="00D16D26" w:rsidRDefault="00A631E3" w:rsidP="00D16D26">
            <w:pPr>
              <w:autoSpaceDE w:val="0"/>
              <w:autoSpaceDN w:val="0"/>
              <w:ind w:left="73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7"/>
                <w:sz w:val="26"/>
                <w:szCs w:val="26"/>
              </w:rPr>
              <w:t>主旨：台端查詢太陽光電發電設備設置場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6"/>
                <w:sz w:val="26"/>
                <w:szCs w:val="26"/>
              </w:rPr>
              <w:t>址之違章建築事項，是否不影響</w:t>
            </w:r>
          </w:p>
          <w:p w14:paraId="6975AD3F" w14:textId="77777777" w:rsidR="00A631E3" w:rsidRPr="00D16D26" w:rsidRDefault="00A631E3" w:rsidP="00D16D26">
            <w:pPr>
              <w:autoSpaceDE w:val="0"/>
              <w:autoSpaceDN w:val="0"/>
              <w:spacing w:before="29"/>
              <w:ind w:left="858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5"/>
                <w:sz w:val="26"/>
                <w:szCs w:val="26"/>
              </w:rPr>
              <w:t>公共安全及不妨礙違章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4"/>
                <w:sz w:val="26"/>
                <w:szCs w:val="26"/>
              </w:rPr>
              <w:t>建築處理，業已查復完竣，請查照。</w:t>
            </w:r>
          </w:p>
          <w:p w14:paraId="62843A47" w14:textId="77777777" w:rsidR="00A631E3" w:rsidRPr="00D16D26" w:rsidRDefault="00A631E3" w:rsidP="00D16D26">
            <w:pPr>
              <w:spacing w:line="195" w:lineRule="exact"/>
              <w:rPr>
                <w:rFonts w:ascii="標楷體" w:eastAsia="標楷體" w:hAnsi="標楷體"/>
              </w:rPr>
            </w:pPr>
          </w:p>
          <w:p w14:paraId="05BCA152" w14:textId="77777777" w:rsidR="00A631E3" w:rsidRPr="00D16D26" w:rsidRDefault="00A631E3" w:rsidP="00D16D26">
            <w:pPr>
              <w:autoSpaceDE w:val="0"/>
              <w:autoSpaceDN w:val="0"/>
              <w:ind w:left="73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查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復事項：</w:t>
            </w:r>
          </w:p>
        </w:tc>
      </w:tr>
      <w:tr w:rsidR="00A631E3" w:rsidRPr="00D16D26" w14:paraId="782E5D8B" w14:textId="77777777" w:rsidTr="00D16D26">
        <w:trPr>
          <w:trHeight w:hRule="exact" w:val="722"/>
        </w:trPr>
        <w:tc>
          <w:tcPr>
            <w:tcW w:w="3395" w:type="dxa"/>
            <w:gridSpan w:val="2"/>
            <w:tcBorders>
              <w:left w:val="single" w:sz="2" w:space="0" w:color="auto"/>
            </w:tcBorders>
          </w:tcPr>
          <w:p w14:paraId="09B38B45" w14:textId="77777777" w:rsidR="00A631E3" w:rsidRPr="00D16D26" w:rsidRDefault="00A631E3" w:rsidP="00D16D26">
            <w:pPr>
              <w:spacing w:line="188" w:lineRule="exact"/>
              <w:rPr>
                <w:rFonts w:ascii="標楷體" w:eastAsia="標楷體" w:hAnsi="標楷體"/>
              </w:rPr>
            </w:pPr>
          </w:p>
          <w:p w14:paraId="47F2899E" w14:textId="77777777" w:rsidR="00A631E3" w:rsidRPr="00D16D26" w:rsidRDefault="00A631E3" w:rsidP="00D16D26">
            <w:pPr>
              <w:autoSpaceDE w:val="0"/>
              <w:autoSpaceDN w:val="0"/>
              <w:ind w:left="73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8"/>
                <w:sz w:val="26"/>
                <w:szCs w:val="26"/>
              </w:rPr>
              <w:t>□結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7"/>
                <w:sz w:val="26"/>
                <w:szCs w:val="26"/>
              </w:rPr>
              <w:t>構分立型</w:t>
            </w:r>
          </w:p>
        </w:tc>
        <w:tc>
          <w:tcPr>
            <w:tcW w:w="6956" w:type="dxa"/>
            <w:gridSpan w:val="5"/>
            <w:vMerge w:val="restart"/>
            <w:tcBorders>
              <w:right w:val="single" w:sz="2" w:space="0" w:color="auto"/>
            </w:tcBorders>
          </w:tcPr>
          <w:p w14:paraId="3E964B0A" w14:textId="77777777" w:rsidR="00A631E3" w:rsidRPr="00D16D26" w:rsidRDefault="00A631E3" w:rsidP="00D16D26">
            <w:pPr>
              <w:spacing w:line="281" w:lineRule="exact"/>
              <w:rPr>
                <w:rFonts w:ascii="標楷體" w:eastAsia="標楷體" w:hAnsi="標楷體"/>
              </w:rPr>
            </w:pPr>
          </w:p>
          <w:p w14:paraId="26C993E7" w14:textId="77777777" w:rsidR="00A631E3" w:rsidRPr="00D16D26" w:rsidRDefault="00A631E3" w:rsidP="00D16D26">
            <w:pPr>
              <w:autoSpaceDE w:val="0"/>
              <w:autoSpaceDN w:val="0"/>
              <w:ind w:left="88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□不影響公共安全且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"/>
                <w:sz w:val="26"/>
                <w:szCs w:val="26"/>
              </w:rPr>
              <w:t>不妨礙違章建築處理。</w:t>
            </w:r>
          </w:p>
          <w:p w14:paraId="1E3BD385" w14:textId="77777777" w:rsidR="00A631E3" w:rsidRPr="00D16D26" w:rsidRDefault="00A631E3" w:rsidP="00D16D26">
            <w:pPr>
              <w:autoSpaceDE w:val="0"/>
              <w:autoSpaceDN w:val="0"/>
              <w:spacing w:before="32"/>
              <w:ind w:left="88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□影響公共安全或妨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"/>
                <w:sz w:val="26"/>
                <w:szCs w:val="26"/>
              </w:rPr>
              <w:t>礙本府違章建築處理。</w:t>
            </w:r>
          </w:p>
        </w:tc>
      </w:tr>
      <w:tr w:rsidR="00A631E3" w:rsidRPr="00D16D26" w14:paraId="7E96DCAD" w14:textId="77777777" w:rsidTr="00D16D26">
        <w:trPr>
          <w:trHeight w:val="641"/>
        </w:trPr>
        <w:tc>
          <w:tcPr>
            <w:tcW w:w="3395" w:type="dxa"/>
            <w:gridSpan w:val="2"/>
            <w:tcBorders>
              <w:left w:val="single" w:sz="2" w:space="0" w:color="auto"/>
            </w:tcBorders>
          </w:tcPr>
          <w:p w14:paraId="25C7A199" w14:textId="77777777" w:rsidR="00A631E3" w:rsidRPr="00D16D26" w:rsidRDefault="00A631E3" w:rsidP="00D16D26">
            <w:pPr>
              <w:spacing w:line="237" w:lineRule="exact"/>
              <w:rPr>
                <w:rFonts w:ascii="標楷體" w:eastAsia="標楷體" w:hAnsi="標楷體"/>
              </w:rPr>
            </w:pPr>
          </w:p>
          <w:p w14:paraId="768F270C" w14:textId="77777777" w:rsidR="00A631E3" w:rsidRPr="00D16D26" w:rsidRDefault="00A631E3" w:rsidP="00D16D26">
            <w:pPr>
              <w:autoSpaceDE w:val="0"/>
              <w:autoSpaceDN w:val="0"/>
              <w:ind w:left="73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8"/>
                <w:sz w:val="26"/>
                <w:szCs w:val="26"/>
              </w:rPr>
              <w:t>□結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7"/>
                <w:sz w:val="26"/>
                <w:szCs w:val="26"/>
              </w:rPr>
              <w:t>構</w:t>
            </w:r>
            <w:proofErr w:type="gramStart"/>
            <w:r w:rsidRPr="00D16D26">
              <w:rPr>
                <w:rFonts w:ascii="標楷體" w:eastAsia="標楷體" w:hAnsi="標楷體" w:cs="SimSun" w:hint="eastAsia"/>
                <w:color w:val="000000"/>
                <w:spacing w:val="-7"/>
                <w:sz w:val="26"/>
                <w:szCs w:val="26"/>
              </w:rPr>
              <w:t>共構型</w:t>
            </w:r>
            <w:proofErr w:type="gramEnd"/>
          </w:p>
        </w:tc>
        <w:tc>
          <w:tcPr>
            <w:tcW w:w="6956" w:type="dxa"/>
            <w:gridSpan w:val="5"/>
            <w:vMerge/>
            <w:tcBorders>
              <w:right w:val="single" w:sz="2" w:space="0" w:color="auto"/>
            </w:tcBorders>
            <w:vAlign w:val="center"/>
            <w:hideMark/>
          </w:tcPr>
          <w:p w14:paraId="6CD9E799" w14:textId="77777777" w:rsidR="00A631E3" w:rsidRPr="00D16D26" w:rsidRDefault="00A631E3" w:rsidP="00D16D26">
            <w:pPr>
              <w:rPr>
                <w:rFonts w:ascii="標楷體" w:eastAsia="標楷體" w:hAnsi="標楷體"/>
                <w:lang w:eastAsia="en-US"/>
              </w:rPr>
            </w:pPr>
          </w:p>
        </w:tc>
      </w:tr>
      <w:tr w:rsidR="00A631E3" w:rsidRPr="00D16D26" w14:paraId="6800F753" w14:textId="77777777" w:rsidTr="00D16D26">
        <w:trPr>
          <w:trHeight w:hRule="exact" w:val="1115"/>
        </w:trPr>
        <w:tc>
          <w:tcPr>
            <w:tcW w:w="3395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7C9CE20A" w14:textId="77777777" w:rsidR="00A631E3" w:rsidRPr="00D16D26" w:rsidRDefault="00A631E3" w:rsidP="00D16D26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299889F4" w14:textId="77777777" w:rsidR="00A631E3" w:rsidRPr="00D16D26" w:rsidRDefault="00A631E3" w:rsidP="00D16D26">
            <w:pPr>
              <w:spacing w:line="274" w:lineRule="exact"/>
              <w:rPr>
                <w:rFonts w:ascii="標楷體" w:eastAsia="標楷體" w:hAnsi="標楷體"/>
              </w:rPr>
            </w:pPr>
          </w:p>
          <w:p w14:paraId="5BF113E8" w14:textId="77777777" w:rsidR="00A631E3" w:rsidRPr="00D16D26" w:rsidRDefault="00A631E3" w:rsidP="00D16D26">
            <w:pPr>
              <w:autoSpaceDE w:val="0"/>
              <w:autoSpaceDN w:val="0"/>
              <w:ind w:left="73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8"/>
                <w:sz w:val="26"/>
                <w:szCs w:val="26"/>
              </w:rPr>
              <w:t>□設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7"/>
                <w:sz w:val="26"/>
                <w:szCs w:val="26"/>
              </w:rPr>
              <w:t>備安裝型</w:t>
            </w:r>
          </w:p>
        </w:tc>
        <w:tc>
          <w:tcPr>
            <w:tcW w:w="6956" w:type="dxa"/>
            <w:gridSpan w:val="5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4A9582F2" w14:textId="77777777" w:rsidR="00A631E3" w:rsidRPr="00D16D26" w:rsidRDefault="00A631E3" w:rsidP="00D16D26">
            <w:pPr>
              <w:autoSpaceDE w:val="0"/>
              <w:autoSpaceDN w:val="0"/>
              <w:spacing w:before="62"/>
              <w:ind w:left="88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□不影響公共安全且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"/>
                <w:sz w:val="26"/>
                <w:szCs w:val="26"/>
              </w:rPr>
              <w:t>不妨礙違章建築處理。</w:t>
            </w:r>
          </w:p>
          <w:p w14:paraId="64CD6BAF" w14:textId="77777777" w:rsidR="00A631E3" w:rsidRPr="00D16D26" w:rsidRDefault="00A631E3" w:rsidP="00D16D26">
            <w:pPr>
              <w:autoSpaceDE w:val="0"/>
              <w:autoSpaceDN w:val="0"/>
              <w:spacing w:before="32"/>
              <w:ind w:left="88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3"/>
                <w:sz w:val="26"/>
                <w:szCs w:val="26"/>
              </w:rPr>
              <w:t>□影響公共安全或妨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"/>
                <w:sz w:val="26"/>
                <w:szCs w:val="26"/>
              </w:rPr>
              <w:t>礙本府違章建築處理。</w:t>
            </w:r>
          </w:p>
          <w:p w14:paraId="37A8F663" w14:textId="77777777" w:rsidR="00A631E3" w:rsidRPr="00D16D26" w:rsidRDefault="00A631E3" w:rsidP="00D16D26">
            <w:pPr>
              <w:autoSpaceDE w:val="0"/>
              <w:autoSpaceDN w:val="0"/>
              <w:spacing w:before="31"/>
              <w:ind w:left="88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</w:rPr>
              <w:t>□本案已列入分類分期拆除計畫，歉難同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-1"/>
                <w:sz w:val="26"/>
                <w:szCs w:val="26"/>
              </w:rPr>
              <w:t>意。</w:t>
            </w:r>
          </w:p>
        </w:tc>
      </w:tr>
      <w:tr w:rsidR="00A631E3" w:rsidRPr="00D16D26" w14:paraId="5C5773CB" w14:textId="77777777" w:rsidTr="00D16D26">
        <w:trPr>
          <w:trHeight w:val="891"/>
        </w:trPr>
        <w:tc>
          <w:tcPr>
            <w:tcW w:w="10351" w:type="dxa"/>
            <w:gridSpan w:val="7"/>
            <w:tcBorders>
              <w:top w:val="single" w:sz="2" w:space="0" w:color="auto"/>
            </w:tcBorders>
          </w:tcPr>
          <w:p w14:paraId="081D104F" w14:textId="77777777" w:rsidR="00A631E3" w:rsidRPr="00D16D26" w:rsidRDefault="00A631E3" w:rsidP="00D16D26">
            <w:pPr>
              <w:spacing w:line="219" w:lineRule="exact"/>
              <w:rPr>
                <w:rFonts w:ascii="標楷體" w:eastAsia="標楷體" w:hAnsi="標楷體"/>
              </w:rPr>
            </w:pPr>
          </w:p>
          <w:p w14:paraId="5E07626A" w14:textId="77777777" w:rsidR="00A631E3" w:rsidRPr="00D16D26" w:rsidRDefault="00A631E3" w:rsidP="00D16D26">
            <w:pPr>
              <w:autoSpaceDE w:val="0"/>
              <w:autoSpaceDN w:val="0"/>
              <w:ind w:left="73"/>
              <w:rPr>
                <w:rFonts w:ascii="標楷體" w:eastAsia="標楷體" w:hAnsi="標楷體"/>
              </w:rPr>
            </w:pPr>
            <w:r w:rsidRPr="00D16D26">
              <w:rPr>
                <w:rFonts w:ascii="標楷體" w:eastAsia="標楷體" w:hAnsi="標楷體" w:cs="SimSun" w:hint="eastAsia"/>
                <w:color w:val="000000"/>
                <w:spacing w:val="5"/>
                <w:sz w:val="29"/>
                <w:szCs w:val="29"/>
              </w:rPr>
              <w:t>（單位</w:t>
            </w:r>
            <w:r w:rsidRPr="00D16D26">
              <w:rPr>
                <w:rFonts w:ascii="標楷體" w:eastAsia="標楷體" w:hAnsi="標楷體" w:cs="SimSun" w:hint="eastAsia"/>
                <w:color w:val="000000"/>
                <w:spacing w:val="4"/>
                <w:sz w:val="29"/>
                <w:szCs w:val="29"/>
              </w:rPr>
              <w:t>銜戳）</w:t>
            </w:r>
          </w:p>
        </w:tc>
      </w:tr>
    </w:tbl>
    <w:p w14:paraId="2202132E" w14:textId="77777777" w:rsidR="00A631E3" w:rsidRPr="00D16D26" w:rsidRDefault="00A631E3" w:rsidP="00A631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  <w:sectPr w:rsidR="00A631E3" w:rsidRPr="00D16D26" w:rsidSect="00D076AC">
          <w:type w:val="continuous"/>
          <w:pgSz w:w="11902" w:h="16837"/>
          <w:pgMar w:top="1440" w:right="1800" w:bottom="1440" w:left="1800" w:header="0" w:footer="0" w:gutter="0"/>
          <w:cols w:space="720"/>
          <w:docGrid w:linePitch="326"/>
        </w:sectPr>
      </w:pPr>
    </w:p>
    <w:p w14:paraId="44A69CC9" w14:textId="77777777" w:rsidR="00A631E3" w:rsidRPr="00D16D26" w:rsidRDefault="00A631E3" w:rsidP="00A631E3">
      <w:pPr>
        <w:rPr>
          <w:rFonts w:ascii="標楷體" w:eastAsia="標楷體" w:hAnsi="標楷體"/>
          <w:sz w:val="28"/>
          <w:szCs w:val="28"/>
          <w:u w:val="single"/>
        </w:rPr>
      </w:pPr>
      <w:r w:rsidRPr="00D16D26">
        <w:rPr>
          <w:rFonts w:ascii="標楷體" w:eastAsia="標楷體" w:hAnsi="標楷體" w:hint="eastAsia"/>
          <w:sz w:val="28"/>
          <w:szCs w:val="28"/>
          <w:u w:val="single"/>
        </w:rPr>
        <w:lastRenderedPageBreak/>
        <w:t xml:space="preserve">《填表說明》 </w:t>
      </w:r>
      <w:r w:rsidRPr="00D16D26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</w:t>
      </w:r>
      <w:r w:rsidRPr="00D16D26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D16D26"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14:paraId="46D99307" w14:textId="77777777" w:rsidR="00A631E3" w:rsidRPr="00D16D26" w:rsidRDefault="00A631E3" w:rsidP="00A631E3">
      <w:pPr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一、本表係就申請人所填列之資料予以查復，其設置場址之違章建築仍須依建築法、違章建築處理辦法等規定事項辦理。</w:t>
      </w:r>
    </w:p>
    <w:p w14:paraId="23EA3C60" w14:textId="77777777" w:rsidR="00A631E3" w:rsidRPr="00D16D26" w:rsidRDefault="00A631E3" w:rsidP="00A631E3">
      <w:pPr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二、本表係提供直轄市、縣（市）政府執行參考，直轄市、縣（市）政府如有需求得自行增減之。</w:t>
      </w:r>
    </w:p>
    <w:p w14:paraId="6C1AF7A1" w14:textId="77777777" w:rsidR="00A631E3" w:rsidRPr="00D16D26" w:rsidRDefault="00A631E3" w:rsidP="00A631E3">
      <w:pPr>
        <w:ind w:left="532" w:hangingChars="190" w:hanging="532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sz w:val="28"/>
          <w:szCs w:val="28"/>
        </w:rPr>
        <w:t>三、 本查詢結果係屬觀念通知，未生信賴保護之效力，亦不得免除相關行政義務或責任。四、本表所定「公共安全」係依據設置屋頂太陽</w:t>
      </w:r>
      <w:proofErr w:type="gramStart"/>
      <w:r w:rsidRPr="00D16D26">
        <w:rPr>
          <w:rFonts w:ascii="標楷體" w:eastAsia="標楷體" w:hAnsi="標楷體" w:hint="eastAsia"/>
          <w:sz w:val="28"/>
          <w:szCs w:val="28"/>
        </w:rPr>
        <w:t>光電免請領</w:t>
      </w:r>
      <w:proofErr w:type="gramEnd"/>
      <w:r w:rsidRPr="00D16D26">
        <w:rPr>
          <w:rFonts w:ascii="標楷體" w:eastAsia="標楷體" w:hAnsi="標楷體" w:hint="eastAsia"/>
          <w:sz w:val="28"/>
          <w:szCs w:val="28"/>
        </w:rPr>
        <w:t>雜項執照處理原則第 4 點之規定。</w:t>
      </w:r>
    </w:p>
    <w:p w14:paraId="619AC3A3" w14:textId="77777777" w:rsidR="00A631E3" w:rsidRPr="00D16D26" w:rsidRDefault="00E0284B" w:rsidP="00A631E3">
      <w:pPr>
        <w:ind w:left="532" w:hangingChars="190" w:hanging="5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A631E3" w:rsidRPr="00D16D26">
        <w:rPr>
          <w:rFonts w:ascii="標楷體" w:eastAsia="標楷體" w:hAnsi="標楷體" w:hint="eastAsia"/>
          <w:sz w:val="28"/>
          <w:szCs w:val="28"/>
        </w:rPr>
        <w:t>、依設置再生能源</w:t>
      </w:r>
      <w:proofErr w:type="gramStart"/>
      <w:r w:rsidR="00A631E3" w:rsidRPr="00D16D26">
        <w:rPr>
          <w:rFonts w:ascii="標楷體" w:eastAsia="標楷體" w:hAnsi="標楷體" w:hint="eastAsia"/>
          <w:sz w:val="28"/>
          <w:szCs w:val="28"/>
        </w:rPr>
        <w:t>設施免請領</w:t>
      </w:r>
      <w:proofErr w:type="gramEnd"/>
      <w:r w:rsidR="00A631E3" w:rsidRPr="00D16D26">
        <w:rPr>
          <w:rFonts w:ascii="標楷體" w:eastAsia="標楷體" w:hAnsi="標楷體" w:hint="eastAsia"/>
          <w:sz w:val="28"/>
          <w:szCs w:val="28"/>
        </w:rPr>
        <w:t>雜項執照標準第 5 條及設置屋頂太陽</w:t>
      </w:r>
      <w:proofErr w:type="gramStart"/>
      <w:r w:rsidR="00A631E3" w:rsidRPr="00D16D26">
        <w:rPr>
          <w:rFonts w:ascii="標楷體" w:eastAsia="標楷體" w:hAnsi="標楷體" w:hint="eastAsia"/>
          <w:sz w:val="28"/>
          <w:szCs w:val="28"/>
        </w:rPr>
        <w:t>光電免請</w:t>
      </w:r>
      <w:proofErr w:type="gramEnd"/>
      <w:r w:rsidR="00A631E3" w:rsidRPr="00D16D26">
        <w:rPr>
          <w:rFonts w:ascii="標楷體" w:eastAsia="標楷體" w:hAnsi="標楷體" w:hint="eastAsia"/>
          <w:sz w:val="28"/>
          <w:szCs w:val="28"/>
        </w:rPr>
        <w:t>領雜項執照處理原則，合法建築物屋頂，如有違章建築者，其太陽光電發電設備設置類型如下：</w:t>
      </w:r>
    </w:p>
    <w:p w14:paraId="095030A4" w14:textId="77777777" w:rsidR="00571C77" w:rsidRPr="00D16D26" w:rsidRDefault="00A631E3" w:rsidP="00A631E3">
      <w:pPr>
        <w:jc w:val="center"/>
        <w:rPr>
          <w:rFonts w:ascii="標楷體" w:eastAsia="標楷體" w:hAnsi="標楷體"/>
          <w:sz w:val="28"/>
          <w:szCs w:val="28"/>
        </w:rPr>
      </w:pPr>
      <w:r w:rsidRPr="00D16D26">
        <w:rPr>
          <w:rFonts w:ascii="標楷體" w:eastAsia="標楷體" w:hAnsi="標楷體" w:hint="eastAsia"/>
          <w:noProof/>
        </w:rPr>
        <w:drawing>
          <wp:inline distT="0" distB="0" distL="0" distR="0" wp14:anchorId="7ADBBECF" wp14:editId="5B340747">
            <wp:extent cx="4857750" cy="4641849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070" cy="465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C77" w:rsidRPr="00D16D26" w:rsidSect="00A631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C828F" w14:textId="77777777" w:rsidR="008E51C2" w:rsidRDefault="008E51C2" w:rsidP="00571C77">
      <w:r>
        <w:separator/>
      </w:r>
    </w:p>
  </w:endnote>
  <w:endnote w:type="continuationSeparator" w:id="0">
    <w:p w14:paraId="1E2B3654" w14:textId="77777777" w:rsidR="008E51C2" w:rsidRDefault="008E51C2" w:rsidP="0057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6046C" w14:textId="77777777" w:rsidR="008E51C2" w:rsidRDefault="008E51C2" w:rsidP="00571C77">
      <w:r>
        <w:separator/>
      </w:r>
    </w:p>
  </w:footnote>
  <w:footnote w:type="continuationSeparator" w:id="0">
    <w:p w14:paraId="161FAAEA" w14:textId="77777777" w:rsidR="008E51C2" w:rsidRDefault="008E51C2" w:rsidP="0057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7E8E"/>
    <w:multiLevelType w:val="hybridMultilevel"/>
    <w:tmpl w:val="C2945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55F36"/>
    <w:multiLevelType w:val="hybridMultilevel"/>
    <w:tmpl w:val="8236F6B8"/>
    <w:lvl w:ilvl="0" w:tplc="8E1433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3D2401B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8F6613"/>
    <w:multiLevelType w:val="hybridMultilevel"/>
    <w:tmpl w:val="7656666A"/>
    <w:lvl w:ilvl="0" w:tplc="6088CB4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7E613C"/>
    <w:multiLevelType w:val="hybridMultilevel"/>
    <w:tmpl w:val="46A21F36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82"/>
    <w:rsid w:val="0002419F"/>
    <w:rsid w:val="00174C82"/>
    <w:rsid w:val="00194E0A"/>
    <w:rsid w:val="001D0A6D"/>
    <w:rsid w:val="001D60B3"/>
    <w:rsid w:val="001E2382"/>
    <w:rsid w:val="001F1464"/>
    <w:rsid w:val="00206253"/>
    <w:rsid w:val="00261F52"/>
    <w:rsid w:val="002E68BA"/>
    <w:rsid w:val="00362AF3"/>
    <w:rsid w:val="00454E79"/>
    <w:rsid w:val="00480293"/>
    <w:rsid w:val="004B3635"/>
    <w:rsid w:val="004C5B3B"/>
    <w:rsid w:val="004D0D31"/>
    <w:rsid w:val="005056D5"/>
    <w:rsid w:val="005675C2"/>
    <w:rsid w:val="00567DD0"/>
    <w:rsid w:val="00571C77"/>
    <w:rsid w:val="005909A2"/>
    <w:rsid w:val="006C7D32"/>
    <w:rsid w:val="006E0A0E"/>
    <w:rsid w:val="00733390"/>
    <w:rsid w:val="00746794"/>
    <w:rsid w:val="007A7E0F"/>
    <w:rsid w:val="007B3DDA"/>
    <w:rsid w:val="007B702F"/>
    <w:rsid w:val="00814EDA"/>
    <w:rsid w:val="00851FDF"/>
    <w:rsid w:val="008844AE"/>
    <w:rsid w:val="00885A37"/>
    <w:rsid w:val="008A5778"/>
    <w:rsid w:val="008E51C2"/>
    <w:rsid w:val="008F3DAE"/>
    <w:rsid w:val="008F3E92"/>
    <w:rsid w:val="00904585"/>
    <w:rsid w:val="00993EDE"/>
    <w:rsid w:val="009B021C"/>
    <w:rsid w:val="009C62C4"/>
    <w:rsid w:val="00A631E3"/>
    <w:rsid w:val="00B5722C"/>
    <w:rsid w:val="00B75ACD"/>
    <w:rsid w:val="00B771F1"/>
    <w:rsid w:val="00D16D26"/>
    <w:rsid w:val="00D421CB"/>
    <w:rsid w:val="00D71776"/>
    <w:rsid w:val="00E0284B"/>
    <w:rsid w:val="00E26708"/>
    <w:rsid w:val="00E617CE"/>
    <w:rsid w:val="00E8321F"/>
    <w:rsid w:val="00EB5959"/>
    <w:rsid w:val="00F02EBB"/>
    <w:rsid w:val="00F5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FF9E7"/>
  <w15:docId w15:val="{291DC6E2-27D7-486E-B0B2-FC2810EA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D60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71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1C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1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1C7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02E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345</Words>
  <Characters>1970</Characters>
  <Application>Microsoft Office Word</Application>
  <DocSecurity>0</DocSecurity>
  <Lines>16</Lines>
  <Paragraphs>4</Paragraphs>
  <ScaleCrop>false</ScaleCrop>
  <Company>MOEABOE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致為 王</dc:creator>
  <cp:lastModifiedBy>李法蓮</cp:lastModifiedBy>
  <cp:revision>4</cp:revision>
  <cp:lastPrinted>2018-05-23T09:26:00Z</cp:lastPrinted>
  <dcterms:created xsi:type="dcterms:W3CDTF">2018-05-23T09:30:00Z</dcterms:created>
  <dcterms:modified xsi:type="dcterms:W3CDTF">2018-06-05T07:13:00Z</dcterms:modified>
</cp:coreProperties>
</file>